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77" w:rsidRPr="009950CB" w:rsidRDefault="00770777" w:rsidP="00770777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950CB">
        <w:rPr>
          <w:rFonts w:asciiTheme="minorHAnsi" w:hAnsiTheme="minorHAnsi" w:cstheme="minorHAnsi"/>
          <w:b/>
          <w:bCs/>
          <w:sz w:val="32"/>
          <w:szCs w:val="32"/>
        </w:rPr>
        <w:t>REGULAMIN RADY PEDAGOGICZNEJ</w:t>
      </w:r>
    </w:p>
    <w:p w:rsidR="00770777" w:rsidRPr="009950CB" w:rsidRDefault="00770777" w:rsidP="00770777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9950CB">
        <w:rPr>
          <w:rFonts w:asciiTheme="minorHAnsi" w:hAnsiTheme="minorHAnsi" w:cstheme="minorHAnsi"/>
          <w:b/>
          <w:bCs/>
          <w:sz w:val="32"/>
          <w:szCs w:val="32"/>
        </w:rPr>
        <w:t>ZESPOŁU SZKÓŁ W SITNIE</w:t>
      </w:r>
    </w:p>
    <w:p w:rsidR="00770777" w:rsidRPr="009950CB" w:rsidRDefault="00770777" w:rsidP="00770777">
      <w:pPr>
        <w:shd w:val="clear" w:color="auto" w:fill="FFFFFF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770777" w:rsidRPr="009950CB" w:rsidRDefault="00770777" w:rsidP="0077077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70777" w:rsidRPr="009950CB" w:rsidRDefault="00770777" w:rsidP="00770777">
      <w:pPr>
        <w:spacing w:after="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</w:rPr>
        <w:t>Uchwalono na podstawie:</w:t>
      </w:r>
    </w:p>
    <w:p w:rsidR="00770777" w:rsidRPr="009950CB" w:rsidRDefault="00770777" w:rsidP="00770777">
      <w:pPr>
        <w:pStyle w:val="Akapitzlist1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art. 69 -73 ustawy z 14 grudnia 2016 r. Prawo oświatowe (Dz.U. z 2017 r. poz. 59),</w:t>
      </w:r>
    </w:p>
    <w:p w:rsidR="00770777" w:rsidRPr="009950CB" w:rsidRDefault="00770777" w:rsidP="00770777">
      <w:pPr>
        <w:pStyle w:val="Akapitzlist1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 Statutu Zespołu Szkół w Sitnie, Statutu Przedszkola Samorządowego w Sitnie i Statutu Szkoły Podstawowej w Sitnie</w:t>
      </w:r>
    </w:p>
    <w:p w:rsidR="00770777" w:rsidRPr="009950CB" w:rsidRDefault="00770777" w:rsidP="0077077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770777" w:rsidRPr="009950CB" w:rsidRDefault="00770777" w:rsidP="00770777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Rozdział I</w:t>
      </w:r>
    </w:p>
    <w:p w:rsidR="00770777" w:rsidRPr="009950CB" w:rsidRDefault="00770777" w:rsidP="00770777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Postanowienia ogólne</w:t>
      </w:r>
    </w:p>
    <w:p w:rsidR="00770777" w:rsidRPr="009950CB" w:rsidRDefault="00770777" w:rsidP="00770777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770777" w:rsidRPr="009950CB" w:rsidRDefault="00770777" w:rsidP="00770777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§ 1.</w:t>
      </w:r>
    </w:p>
    <w:p w:rsidR="00770777" w:rsidRPr="009950CB" w:rsidRDefault="00770777" w:rsidP="00770777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Niniejszy regulamin określa zadania, organizację i tryb pracy Rady Pedagogicznej Zespołu Szkół w Sitnie.</w:t>
      </w:r>
    </w:p>
    <w:p w:rsidR="00770777" w:rsidRPr="009950CB" w:rsidRDefault="00770777" w:rsidP="00770777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Ilekroć w niniejszym regulaminie jest mowa o:</w:t>
      </w:r>
    </w:p>
    <w:p w:rsidR="00770777" w:rsidRPr="009950CB" w:rsidRDefault="00770777" w:rsidP="00770777">
      <w:pPr>
        <w:numPr>
          <w:ilvl w:val="0"/>
          <w:numId w:val="3"/>
        </w:numPr>
        <w:spacing w:after="0" w:line="360" w:lineRule="auto"/>
        <w:ind w:left="550" w:firstLine="0"/>
        <w:jc w:val="both"/>
        <w:rPr>
          <w:rFonts w:asciiTheme="minorHAnsi" w:hAnsiTheme="minorHAnsi" w:cstheme="minorHAnsi"/>
          <w:vanish/>
          <w:sz w:val="24"/>
          <w:szCs w:val="24"/>
          <w:lang w:eastAsia="pl-PL"/>
        </w:rPr>
      </w:pPr>
    </w:p>
    <w:p w:rsidR="00770777" w:rsidRPr="009950CB" w:rsidRDefault="00770777" w:rsidP="00770777">
      <w:pPr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vanish/>
          <w:sz w:val="24"/>
          <w:szCs w:val="24"/>
          <w:lang w:eastAsia="pl-PL"/>
        </w:rPr>
      </w:pPr>
    </w:p>
    <w:p w:rsidR="00770777" w:rsidRPr="009950CB" w:rsidRDefault="00770777" w:rsidP="00770777">
      <w:pPr>
        <w:pStyle w:val="Akapitzlist1"/>
        <w:numPr>
          <w:ilvl w:val="1"/>
          <w:numId w:val="4"/>
        </w:numPr>
        <w:spacing w:after="0" w:line="360" w:lineRule="auto"/>
        <w:ind w:hanging="291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ustawie</w:t>
      </w:r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 – należy przez to rozumieć </w:t>
      </w:r>
      <w:r w:rsidRPr="009950CB">
        <w:rPr>
          <w:rFonts w:asciiTheme="minorHAnsi" w:hAnsiTheme="minorHAnsi" w:cstheme="minorHAnsi"/>
          <w:sz w:val="24"/>
          <w:szCs w:val="24"/>
        </w:rPr>
        <w:t>ustawę z 14 grudnia 2016 r. - Prawo oświatowe (Dz.U. z 2017 r. poz. 59),</w:t>
      </w:r>
    </w:p>
    <w:p w:rsidR="00770777" w:rsidRPr="009950CB" w:rsidRDefault="00770777" w:rsidP="00770777">
      <w:pPr>
        <w:numPr>
          <w:ilvl w:val="1"/>
          <w:numId w:val="4"/>
        </w:numPr>
        <w:spacing w:after="0" w:line="360" w:lineRule="auto"/>
        <w:ind w:hanging="291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szkole </w:t>
      </w:r>
      <w:r w:rsidRPr="009950CB">
        <w:rPr>
          <w:rFonts w:asciiTheme="minorHAnsi" w:hAnsiTheme="minorHAnsi" w:cstheme="minorHAnsi"/>
          <w:sz w:val="24"/>
          <w:szCs w:val="24"/>
          <w:lang w:eastAsia="pl-PL"/>
        </w:rPr>
        <w:t>–należy przez to rozumieć Zespół Szkól w Sitnie,</w:t>
      </w:r>
    </w:p>
    <w:p w:rsidR="00770777" w:rsidRPr="009950CB" w:rsidRDefault="00770777" w:rsidP="00770777">
      <w:pPr>
        <w:numPr>
          <w:ilvl w:val="1"/>
          <w:numId w:val="4"/>
        </w:numPr>
        <w:spacing w:after="0" w:line="360" w:lineRule="auto"/>
        <w:ind w:hanging="291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statucie</w:t>
      </w:r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 – należy przez to rozumieć Statut Zespołu Szkól w Sitnie oraz Statutów Przedszkola i Szkoły Podstawowej, </w:t>
      </w:r>
    </w:p>
    <w:p w:rsidR="00770777" w:rsidRPr="009950CB" w:rsidRDefault="00770777" w:rsidP="00770777">
      <w:pPr>
        <w:numPr>
          <w:ilvl w:val="1"/>
          <w:numId w:val="4"/>
        </w:numPr>
        <w:spacing w:after="0" w:line="360" w:lineRule="auto"/>
        <w:ind w:hanging="291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nauczycielu</w:t>
      </w:r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 – należy przez to rozumieć także wychowawcę i innego pracownika pedagogicznego,</w:t>
      </w:r>
    </w:p>
    <w:p w:rsidR="00770777" w:rsidRPr="009950CB" w:rsidRDefault="00770777" w:rsidP="00770777">
      <w:pPr>
        <w:numPr>
          <w:ilvl w:val="1"/>
          <w:numId w:val="4"/>
        </w:numPr>
        <w:spacing w:after="0" w:line="360" w:lineRule="auto"/>
        <w:ind w:hanging="291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organie prowadzącym</w:t>
      </w:r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 – należy przez to rozumieć Gminę Sitno,</w:t>
      </w:r>
    </w:p>
    <w:p w:rsidR="00770777" w:rsidRPr="009950CB" w:rsidRDefault="00770777" w:rsidP="00770777">
      <w:pPr>
        <w:numPr>
          <w:ilvl w:val="1"/>
          <w:numId w:val="4"/>
        </w:numPr>
        <w:spacing w:after="0" w:line="360" w:lineRule="auto"/>
        <w:ind w:hanging="291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organie nadzorującym</w:t>
      </w:r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 – należy przez to rozumieć Kuratorium Oświaty w Lublinie.</w:t>
      </w:r>
    </w:p>
    <w:p w:rsidR="00770777" w:rsidRPr="009950CB" w:rsidRDefault="00770777" w:rsidP="00770777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:rsidR="00770777" w:rsidRPr="009950CB" w:rsidRDefault="00770777" w:rsidP="00770777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§ 2.</w:t>
      </w:r>
    </w:p>
    <w:p w:rsidR="00770777" w:rsidRPr="009950CB" w:rsidRDefault="00770777" w:rsidP="00770777">
      <w:pPr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Rada Pedagogiczna </w:t>
      </w:r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jest kolegialnym organem </w:t>
      </w:r>
      <w:hyperlink r:id="rId5" w:anchor="P1A6" w:tgtFrame="ostatnia" w:history="1">
        <w:r w:rsidRPr="009950CB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  <w:lang w:eastAsia="pl-PL"/>
          </w:rPr>
          <w:t>szkoły</w:t>
        </w:r>
      </w:hyperlink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 w zakresie realizacji jej statutowych zadań dotyczących kształcenia, wychowania i opieki.</w:t>
      </w:r>
    </w:p>
    <w:p w:rsidR="00770777" w:rsidRPr="009950CB" w:rsidRDefault="00770777" w:rsidP="00770777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§ 3.</w:t>
      </w:r>
    </w:p>
    <w:p w:rsidR="00770777" w:rsidRPr="009950CB" w:rsidRDefault="00770777" w:rsidP="00770777">
      <w:pPr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bCs/>
          <w:sz w:val="24"/>
          <w:szCs w:val="24"/>
          <w:lang w:eastAsia="pl-PL"/>
        </w:rPr>
        <w:t>Przewodniczącym Rady Pedagogicznej</w:t>
      </w:r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 jest Dyrektor szkoły.</w:t>
      </w:r>
    </w:p>
    <w:p w:rsidR="00770777" w:rsidRPr="009950CB" w:rsidRDefault="00770777" w:rsidP="00770777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§ 4.</w:t>
      </w:r>
    </w:p>
    <w:p w:rsidR="00770777" w:rsidRPr="009950CB" w:rsidRDefault="00770777" w:rsidP="00770777">
      <w:pPr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W </w:t>
      </w:r>
      <w:r w:rsidRPr="009950CB">
        <w:rPr>
          <w:rFonts w:asciiTheme="minorHAnsi" w:hAnsiTheme="minorHAnsi" w:cstheme="minorHAnsi"/>
          <w:bCs/>
          <w:sz w:val="24"/>
          <w:szCs w:val="24"/>
          <w:lang w:eastAsia="pl-PL"/>
        </w:rPr>
        <w:t>skład Rady Pedagogicznej</w:t>
      </w:r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 wchodzą: </w:t>
      </w:r>
    </w:p>
    <w:p w:rsidR="00770777" w:rsidRPr="009950CB" w:rsidRDefault="00770777" w:rsidP="00770777">
      <w:pPr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Dyrektor </w:t>
      </w:r>
      <w:hyperlink r:id="rId6" w:anchor="P1A6" w:tgtFrame="ostatnia" w:history="1">
        <w:r w:rsidRPr="009950CB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  <w:lang w:eastAsia="pl-PL"/>
          </w:rPr>
          <w:t>szkoły</w:t>
        </w:r>
      </w:hyperlink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</w:p>
    <w:p w:rsidR="00770777" w:rsidRPr="009950CB" w:rsidRDefault="00770777" w:rsidP="00770777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wszyscy </w:t>
      </w:r>
      <w:hyperlink r:id="rId7" w:anchor="P1A6" w:tgtFrame="ostatnia" w:history="1">
        <w:r w:rsidRPr="009950CB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  <w:lang w:eastAsia="pl-PL"/>
          </w:rPr>
          <w:t>nauczyciele</w:t>
        </w:r>
      </w:hyperlink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 zatrudnieni w </w:t>
      </w:r>
      <w:hyperlink r:id="rId8" w:anchor="P1A6" w:tgtFrame="ostatnia" w:history="1">
        <w:r w:rsidRPr="009950CB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  <w:lang w:eastAsia="pl-PL"/>
          </w:rPr>
          <w:t>zespole</w:t>
        </w:r>
      </w:hyperlink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</w:p>
    <w:p w:rsidR="00770777" w:rsidRPr="009950CB" w:rsidRDefault="00770777" w:rsidP="00770777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770777" w:rsidRPr="009950CB" w:rsidRDefault="00770777" w:rsidP="00770777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Rozdział II</w:t>
      </w:r>
    </w:p>
    <w:p w:rsidR="00770777" w:rsidRPr="009950CB" w:rsidRDefault="00770777" w:rsidP="00770777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Kompetencje rady pedagogicznej</w:t>
      </w:r>
    </w:p>
    <w:p w:rsidR="00770777" w:rsidRPr="009950CB" w:rsidRDefault="00770777" w:rsidP="00770777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770777" w:rsidRPr="009950CB" w:rsidRDefault="00770777" w:rsidP="00770777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§ 5.</w:t>
      </w:r>
    </w:p>
    <w:p w:rsidR="00770777" w:rsidRPr="009950CB" w:rsidRDefault="00770777" w:rsidP="00770777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bCs/>
          <w:sz w:val="24"/>
          <w:szCs w:val="24"/>
          <w:lang w:eastAsia="pl-PL"/>
        </w:rPr>
        <w:t>Kompetencje stanowiące</w:t>
      </w:r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 Rady Pedagogicznej:</w:t>
      </w:r>
    </w:p>
    <w:p w:rsidR="00770777" w:rsidRPr="009950CB" w:rsidRDefault="00770777" w:rsidP="00770777">
      <w:pPr>
        <w:spacing w:after="0" w:line="360" w:lineRule="auto"/>
        <w:rPr>
          <w:rFonts w:asciiTheme="minorHAnsi" w:hAnsiTheme="minorHAnsi" w:cstheme="minorHAnsi"/>
          <w:vanish/>
          <w:sz w:val="24"/>
          <w:szCs w:val="24"/>
          <w:lang w:eastAsia="pl-PL"/>
        </w:rPr>
      </w:pPr>
    </w:p>
    <w:p w:rsidR="00770777" w:rsidRPr="009950CB" w:rsidRDefault="00770777" w:rsidP="00770777">
      <w:pPr>
        <w:pStyle w:val="Akapitzlist1"/>
        <w:numPr>
          <w:ilvl w:val="1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zatwierdzanie planów pracy szkoły,</w:t>
      </w:r>
    </w:p>
    <w:p w:rsidR="00770777" w:rsidRPr="009950CB" w:rsidRDefault="00770777" w:rsidP="00770777">
      <w:pPr>
        <w:numPr>
          <w:ilvl w:val="1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podejmowanie uchwał w sprawie wyników klasyfikacji i promocji uczniów,</w:t>
      </w:r>
    </w:p>
    <w:p w:rsidR="00770777" w:rsidRPr="009950CB" w:rsidRDefault="00770777" w:rsidP="00770777">
      <w:pPr>
        <w:numPr>
          <w:ilvl w:val="1"/>
          <w:numId w:val="7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zgoda na egzaminy klasyfikacyjne z powodu nieusprawiedliwionej nieobecności na zajęciach,</w:t>
      </w:r>
    </w:p>
    <w:p w:rsidR="00770777" w:rsidRPr="009950CB" w:rsidRDefault="00770777" w:rsidP="00770777">
      <w:pPr>
        <w:numPr>
          <w:ilvl w:val="1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promowanie do klasy programowo wyższej ucznia, który nie zdał egzaminu poprawkowego z jednych obowiązkowych zajęć edukacyjnych,</w:t>
      </w:r>
    </w:p>
    <w:p w:rsidR="00770777" w:rsidRPr="009950CB" w:rsidRDefault="00770777" w:rsidP="00770777">
      <w:pPr>
        <w:numPr>
          <w:ilvl w:val="1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podejmowanie uchwał w sprawie eksperymentów pedagogicznych w szkole po zasięgnięciu opinii rady rodziców,</w:t>
      </w:r>
    </w:p>
    <w:p w:rsidR="00770777" w:rsidRPr="009950CB" w:rsidRDefault="00770777" w:rsidP="00770777">
      <w:pPr>
        <w:numPr>
          <w:ilvl w:val="1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ustalanie organizacji doskonalenia zawodowego nauczycieli szkoły,</w:t>
      </w:r>
    </w:p>
    <w:p w:rsidR="00770777" w:rsidRPr="009950CB" w:rsidRDefault="00770777" w:rsidP="00770777">
      <w:pPr>
        <w:numPr>
          <w:ilvl w:val="1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podejmowanie uchwał w sprawach skreślenia z listy uczniów i składania wniosków do kuratora o przeniesienie ucznia,</w:t>
      </w:r>
    </w:p>
    <w:p w:rsidR="00770777" w:rsidRPr="009950CB" w:rsidRDefault="00770777" w:rsidP="00770777">
      <w:pPr>
        <w:numPr>
          <w:ilvl w:val="1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ustalanie regulaminu swojej działalności,</w:t>
      </w:r>
    </w:p>
    <w:p w:rsidR="00770777" w:rsidRPr="009950CB" w:rsidRDefault="00770777" w:rsidP="00770777">
      <w:pPr>
        <w:numPr>
          <w:ilvl w:val="1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przygotowanie projektu Statutu Szkoły albo jego zmian,</w:t>
      </w:r>
    </w:p>
    <w:p w:rsidR="00770777" w:rsidRPr="009950CB" w:rsidRDefault="00770777" w:rsidP="00770777">
      <w:pPr>
        <w:numPr>
          <w:ilvl w:val="1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ustalanie sposobu wykorzystania wyników nadzoru pedagogicznego, w tym sprawowanego nad </w:t>
      </w:r>
      <w:hyperlink r:id="rId9" w:anchor="P4186A7" w:tgtFrame="ostatnia" w:history="1">
        <w:r w:rsidRPr="009950CB">
          <w:rPr>
            <w:rStyle w:val="Hipercze"/>
            <w:rFonts w:asciiTheme="minorHAnsi" w:eastAsia="Times New Roman" w:hAnsiTheme="minorHAnsi" w:cstheme="minorHAnsi"/>
            <w:color w:val="auto"/>
            <w:sz w:val="24"/>
            <w:szCs w:val="24"/>
            <w:u w:val="none"/>
            <w:lang w:eastAsia="pl-PL"/>
          </w:rPr>
          <w:t>szkołą</w:t>
        </w:r>
      </w:hyperlink>
      <w:r w:rsidRPr="009950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przez organ sprawujący nadzór pedagogiczny, w celu doskonalenia pracy </w:t>
      </w:r>
      <w:hyperlink r:id="rId10" w:anchor="P4186A7" w:tgtFrame="ostatnia" w:history="1">
        <w:r w:rsidRPr="009950CB">
          <w:rPr>
            <w:rStyle w:val="Hipercze"/>
            <w:rFonts w:asciiTheme="minorHAnsi" w:eastAsia="Times New Roman" w:hAnsiTheme="minorHAnsi" w:cstheme="minorHAnsi"/>
            <w:color w:val="auto"/>
            <w:sz w:val="24"/>
            <w:szCs w:val="24"/>
            <w:u w:val="none"/>
            <w:lang w:eastAsia="pl-PL"/>
          </w:rPr>
          <w:t>szkoły</w:t>
        </w:r>
      </w:hyperlink>
      <w:r w:rsidRPr="009950CB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:rsidR="00770777" w:rsidRPr="009950CB" w:rsidRDefault="00770777" w:rsidP="00770777">
      <w:pPr>
        <w:numPr>
          <w:ilvl w:val="1"/>
          <w:numId w:val="7"/>
        </w:numPr>
        <w:tabs>
          <w:tab w:val="left" w:pos="993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zatwierdzanie kandydatury ucznia do wniosku o przyznanie stypendium Prezesa Rady Ministrów, </w:t>
      </w:r>
    </w:p>
    <w:p w:rsidR="00770777" w:rsidRPr="009950CB" w:rsidRDefault="00770777" w:rsidP="00770777">
      <w:pPr>
        <w:numPr>
          <w:ilvl w:val="1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 przedstawienie Kuratorowi Oświaty wniosku o przyznanie uczniowi stypendium ministra właściwego do spraw oświaty i wychowania,</w:t>
      </w:r>
    </w:p>
    <w:p w:rsidR="00770777" w:rsidRPr="009950CB" w:rsidRDefault="00770777" w:rsidP="00770777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bCs/>
          <w:sz w:val="24"/>
          <w:szCs w:val="24"/>
          <w:lang w:eastAsia="pl-PL"/>
        </w:rPr>
        <w:t>Przykładowe kompetencje opiniodawcze</w:t>
      </w:r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 Rady Pedagogicznej:</w:t>
      </w:r>
    </w:p>
    <w:p w:rsidR="00770777" w:rsidRPr="009950CB" w:rsidRDefault="00770777" w:rsidP="0077077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vanish/>
          <w:sz w:val="24"/>
          <w:szCs w:val="24"/>
          <w:lang w:eastAsia="pl-PL"/>
        </w:rPr>
      </w:pPr>
    </w:p>
    <w:p w:rsidR="00770777" w:rsidRPr="009950CB" w:rsidRDefault="00770777" w:rsidP="0077077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vanish/>
          <w:sz w:val="24"/>
          <w:szCs w:val="24"/>
          <w:lang w:eastAsia="pl-PL"/>
        </w:rPr>
      </w:pPr>
    </w:p>
    <w:p w:rsidR="00770777" w:rsidRPr="009950CB" w:rsidRDefault="00770777" w:rsidP="00770777">
      <w:pPr>
        <w:pStyle w:val="Akapitzlist1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opiniowanie dopuszczenia do użytku w szkole programu nauczania,</w:t>
      </w:r>
    </w:p>
    <w:p w:rsidR="00770777" w:rsidRPr="009950CB" w:rsidRDefault="00770777" w:rsidP="00770777">
      <w:pPr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opiniowanie organizacji pracy szkoły, czyli projekt arkusza organizacyjnego, oraz tygodniowego rozkładu zajęć lekcyjnych i pozalekcyjnych,</w:t>
      </w:r>
    </w:p>
    <w:p w:rsidR="00770777" w:rsidRPr="009950CB" w:rsidRDefault="00770777" w:rsidP="00770777">
      <w:pPr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opiniowanie projektu planu finansowego szkoły lub placówki,</w:t>
      </w:r>
    </w:p>
    <w:p w:rsidR="00770777" w:rsidRPr="009950CB" w:rsidRDefault="00770777" w:rsidP="00770777">
      <w:pPr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uzgadnianie  i opiniowanie programu wychowawczo-profilaktycznego szkoły,</w:t>
      </w:r>
    </w:p>
    <w:p w:rsidR="00770777" w:rsidRPr="009950CB" w:rsidRDefault="00770777" w:rsidP="00770777">
      <w:pPr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zgoda na uznanie szkoły za eksperymentalną,</w:t>
      </w:r>
    </w:p>
    <w:p w:rsidR="00770777" w:rsidRPr="009950CB" w:rsidRDefault="00770777" w:rsidP="00770777">
      <w:pPr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wprowadzenie dodatkowych zajęć edukacyjnych do szkolnego planu nauczania,</w:t>
      </w:r>
    </w:p>
    <w:p w:rsidR="00770777" w:rsidRPr="009950CB" w:rsidRDefault="00770777" w:rsidP="00770777">
      <w:pPr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ustalenie dodatkowych dni wolnych od zajęć dydaktyczno-wychowawczych,</w:t>
      </w:r>
    </w:p>
    <w:p w:rsidR="00770777" w:rsidRPr="009950CB" w:rsidRDefault="00770777" w:rsidP="00770777">
      <w:pPr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ustalenie dodatkowych dni wolnych od zajęć dydaktyczno-wychowawczych, innych niż określone </w:t>
      </w:r>
      <w:r w:rsidRPr="009950CB">
        <w:rPr>
          <w:rFonts w:asciiTheme="minorHAnsi" w:hAnsiTheme="minorHAnsi" w:cstheme="minorHAnsi"/>
          <w:sz w:val="24"/>
          <w:szCs w:val="24"/>
        </w:rPr>
        <w:t>w sprawie organizacji roku szkolnego,</w:t>
      </w:r>
    </w:p>
    <w:p w:rsidR="00770777" w:rsidRPr="009950CB" w:rsidRDefault="00770777" w:rsidP="00770777">
      <w:pPr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wnioskowanie o powołanie przewodniczącego zespołu przedmiotowego lub zespołu problemowo-zadaniowego,</w:t>
      </w:r>
    </w:p>
    <w:p w:rsidR="00770777" w:rsidRPr="009950CB" w:rsidRDefault="00770777" w:rsidP="00770777">
      <w:pPr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opiniowanie powierzenia stanowiska dyrektora szkoły, gdy konkurs nie wyłonił kandydata albo do konkursu nikt się nie zgłosił,</w:t>
      </w:r>
    </w:p>
    <w:p w:rsidR="00770777" w:rsidRPr="009950CB" w:rsidRDefault="00770777" w:rsidP="00770777">
      <w:pPr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delegowanie przedstawiciela rady do komisji konkursowej wyłaniającej kandydata na stanowisko dyrektora szkoły,</w:t>
      </w:r>
    </w:p>
    <w:p w:rsidR="00770777" w:rsidRPr="009950CB" w:rsidRDefault="00770777" w:rsidP="00770777">
      <w:pPr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delegowanie przedstawiciela rady do komisji konkursowej wyłaniającej kandydata na stanowisko dyrektora nowo zakładanego zespołu szkół,</w:t>
      </w:r>
    </w:p>
    <w:p w:rsidR="00770777" w:rsidRPr="009950CB" w:rsidRDefault="00770777" w:rsidP="00770777">
      <w:pPr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powierzenie stanowiska wicedyrektora lub innego stanowiska kierowniczego w szkole,</w:t>
      </w:r>
    </w:p>
    <w:p w:rsidR="00770777" w:rsidRPr="009950CB" w:rsidRDefault="00770777" w:rsidP="00770777">
      <w:pPr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odwołanie ze stanowiska wicedyrektora i innego stanowiska kierowniczego,</w:t>
      </w:r>
    </w:p>
    <w:p w:rsidR="00770777" w:rsidRPr="009950CB" w:rsidRDefault="00770777" w:rsidP="00770777">
      <w:pPr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wnioski dyrektora w sprawach odznaczeń, nagród i innych wyróżnień dla nauczycieli,</w:t>
      </w:r>
    </w:p>
    <w:p w:rsidR="00770777" w:rsidRPr="009950CB" w:rsidRDefault="00770777" w:rsidP="00770777">
      <w:pPr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opinia w sprawie ustalenia oceny pracy dyrektora szkoły,</w:t>
      </w:r>
    </w:p>
    <w:p w:rsidR="00770777" w:rsidRPr="009950CB" w:rsidRDefault="00770777" w:rsidP="00770777">
      <w:pPr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możliwość wystąpienia z wnioskiem o odwołanie nauczyciela ze stanowiska dyrektora lub innego stanowiska kierowniczego w szkole,</w:t>
      </w:r>
    </w:p>
    <w:p w:rsidR="00770777" w:rsidRPr="009950CB" w:rsidRDefault="00770777" w:rsidP="00770777">
      <w:pPr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wnioski dyrektora o przyznanie nauczycielom nagród ministra właściwego do spraw oświaty i wychowania lub Kuratora Oświaty (z wyłączeniem wniosku na nagrodę dla dyrektora),</w:t>
      </w:r>
    </w:p>
    <w:p w:rsidR="00770777" w:rsidRPr="009950CB" w:rsidRDefault="00770777" w:rsidP="00770777">
      <w:pPr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propozycje dyrektora szkoły w sprawach przydziału nauczycielom stałych prac i zajęć w ramach wynagrodzenia zasadniczego oraz dodatkowo płatnych zajęć dydaktycznych, wychowawczych i opiekuńczych,</w:t>
      </w:r>
    </w:p>
    <w:p w:rsidR="00770777" w:rsidRPr="009950CB" w:rsidRDefault="00770777" w:rsidP="00770777">
      <w:pPr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wybór przedstawiciela Rady Pedagogicznej do zespołu rozpatrującego odwołanie nauczyciela od oceny pracy,</w:t>
      </w:r>
    </w:p>
    <w:p w:rsidR="00770777" w:rsidRPr="009950CB" w:rsidRDefault="00770777" w:rsidP="00770777">
      <w:pPr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zgłaszanie i opiniowanie kandydatów na członków komisji dyscyplinarnych dla nauczycieli, </w:t>
      </w:r>
    </w:p>
    <w:p w:rsidR="00770777" w:rsidRPr="009950CB" w:rsidRDefault="00770777" w:rsidP="00770777">
      <w:pPr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wysokość stypendium za wyniki w nauce lub za osiągnięcia sportowe,</w:t>
      </w:r>
    </w:p>
    <w:p w:rsidR="00770777" w:rsidRPr="009950CB" w:rsidRDefault="00770777" w:rsidP="00770777">
      <w:pPr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średnia ocen upoważniająca do przyznania stypendium za wyniki w nauce,</w:t>
      </w:r>
    </w:p>
    <w:p w:rsidR="00770777" w:rsidRPr="009950CB" w:rsidRDefault="00770777" w:rsidP="00770777">
      <w:pPr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przyznanie stypendium za wyniki w nauce lub za osiągnięcia sportowe z własnych środków,</w:t>
      </w:r>
    </w:p>
    <w:p w:rsidR="00770777" w:rsidRPr="009950CB" w:rsidRDefault="00770777" w:rsidP="00770777">
      <w:pPr>
        <w:pStyle w:val="Akapitzlist1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zaopiniowanie propozycji dyrektora dotyczących form realizacji zajęć wychowania fizycznego,</w:t>
      </w:r>
    </w:p>
    <w:p w:rsidR="00770777" w:rsidRPr="009950CB" w:rsidRDefault="00770777" w:rsidP="00770777">
      <w:pPr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zezwolenie na indywidualny tok nauki,</w:t>
      </w:r>
    </w:p>
    <w:p w:rsidR="00770777" w:rsidRPr="009950CB" w:rsidRDefault="00770777" w:rsidP="00770777">
      <w:pPr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zezwolenie na indywidualny program nauki,</w:t>
      </w:r>
    </w:p>
    <w:p w:rsidR="00770777" w:rsidRPr="009950CB" w:rsidRDefault="00770777" w:rsidP="00770777">
      <w:pPr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analiza osiągnięć edukacyjnych ucznia niepełnosprawnego co do przedłużenia okresu nauki na każdym etapie kształcenia co najmniej o jeden rok,</w:t>
      </w:r>
    </w:p>
    <w:p w:rsidR="00770777" w:rsidRPr="009950CB" w:rsidRDefault="00770777" w:rsidP="00770777">
      <w:pPr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ustalenie warunków przeprowadzania sprawdzianu uzdolnień kierunkowych, jeżeli program nauczania realizowany w szkole lub oddziale wymaga od kandydatów do szkoły lub placówki szczególnych indywidualnych predyspozycji,</w:t>
      </w:r>
    </w:p>
    <w:p w:rsidR="00770777" w:rsidRPr="009950CB" w:rsidRDefault="00770777" w:rsidP="00770777">
      <w:pPr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wnioskowanie o wprowadzenie lub zniesienie obowiązku noszenia przez uczniów na terenie szkoły jednolitego stroju,</w:t>
      </w:r>
    </w:p>
    <w:p w:rsidR="00770777" w:rsidRPr="009950CB" w:rsidRDefault="00770777" w:rsidP="00770777">
      <w:pPr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zgoda (na wniosek innych organów szkoły) na wprowadzenie obowiązku noszenia przez uczniów na terenie szkoły jednolitego stroju,</w:t>
      </w:r>
    </w:p>
    <w:p w:rsidR="00770777" w:rsidRPr="009950CB" w:rsidRDefault="00770777" w:rsidP="00770777">
      <w:pPr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opinia w sprawie wzoru jednolitego stroju, </w:t>
      </w:r>
    </w:p>
    <w:p w:rsidR="00770777" w:rsidRPr="009950CB" w:rsidRDefault="00770777" w:rsidP="00770777">
      <w:pPr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opinia w sprawie określenia sytuacji, w których przebywanie ucznia na terenie szkoły nie wymaga jednolitego stroju.</w:t>
      </w:r>
    </w:p>
    <w:p w:rsidR="00770777" w:rsidRPr="009950CB" w:rsidRDefault="00770777" w:rsidP="00770777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770777" w:rsidRPr="009950CB" w:rsidRDefault="00770777" w:rsidP="00770777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Rozdział III</w:t>
      </w:r>
    </w:p>
    <w:p w:rsidR="00770777" w:rsidRPr="009950CB" w:rsidRDefault="00770777" w:rsidP="00770777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Zadania przewodniczącego i członków rady pedagogicznej</w:t>
      </w:r>
    </w:p>
    <w:p w:rsidR="00770777" w:rsidRPr="009950CB" w:rsidRDefault="00770777" w:rsidP="00770777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770777" w:rsidRPr="009950CB" w:rsidRDefault="00770777" w:rsidP="00770777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§ 6.</w:t>
      </w:r>
    </w:p>
    <w:p w:rsidR="00770777" w:rsidRPr="009950CB" w:rsidRDefault="00770777" w:rsidP="00770777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bCs/>
          <w:sz w:val="24"/>
          <w:szCs w:val="24"/>
          <w:lang w:eastAsia="pl-PL"/>
        </w:rPr>
        <w:t>Przewodniczący</w:t>
      </w:r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 prowadzi i przygotowuje zebrania Rady Pedagogicznej oraz jest odpowiedzialny za zawiadomienie wszystkich jej członków o terminie i porządku zebrania w formie komunikatu.</w:t>
      </w:r>
    </w:p>
    <w:p w:rsidR="00770777" w:rsidRPr="009950CB" w:rsidRDefault="00770777" w:rsidP="00770777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Dyrektor </w:t>
      </w:r>
      <w:hyperlink r:id="rId11" w:anchor="P1A6" w:tgtFrame="ostatnia" w:history="1">
        <w:r w:rsidRPr="009950CB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  <w:lang w:eastAsia="pl-PL"/>
          </w:rPr>
          <w:t>szkoły</w:t>
        </w:r>
      </w:hyperlink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 przedstawia Radzie Pedagogicznej, nie rzadziej niż dwa razy w roku szkolnym, ogólne wnioski wynikające ze sprawowanego nadzoru pedagogicznego oraz informacje o działalności </w:t>
      </w:r>
      <w:hyperlink r:id="rId12" w:anchor="P1A6" w:tgtFrame="ostatnia" w:history="1">
        <w:r w:rsidRPr="009950CB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  <w:lang w:eastAsia="pl-PL"/>
          </w:rPr>
          <w:t>szkoły</w:t>
        </w:r>
      </w:hyperlink>
      <w:r w:rsidRPr="009950CB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770777" w:rsidRPr="009950CB" w:rsidRDefault="00770777" w:rsidP="00770777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Przewodniczący Rady Pedagogicznej zobowiązany jest do:</w:t>
      </w:r>
    </w:p>
    <w:p w:rsidR="00770777" w:rsidRPr="009950CB" w:rsidRDefault="00770777" w:rsidP="00770777">
      <w:pPr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vanish/>
          <w:sz w:val="24"/>
          <w:szCs w:val="24"/>
          <w:lang w:eastAsia="pl-PL"/>
        </w:rPr>
      </w:pPr>
    </w:p>
    <w:p w:rsidR="00770777" w:rsidRPr="009950CB" w:rsidRDefault="00770777" w:rsidP="00770777">
      <w:pPr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vanish/>
          <w:sz w:val="24"/>
          <w:szCs w:val="24"/>
          <w:lang w:eastAsia="pl-PL"/>
        </w:rPr>
      </w:pPr>
    </w:p>
    <w:p w:rsidR="00770777" w:rsidRPr="009950CB" w:rsidRDefault="00770777" w:rsidP="00770777">
      <w:pPr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vanish/>
          <w:sz w:val="24"/>
          <w:szCs w:val="24"/>
          <w:lang w:eastAsia="pl-PL"/>
        </w:rPr>
      </w:pPr>
    </w:p>
    <w:p w:rsidR="00770777" w:rsidRPr="009950CB" w:rsidRDefault="00770777" w:rsidP="00770777">
      <w:pPr>
        <w:pStyle w:val="Akapitzlist1"/>
        <w:numPr>
          <w:ilvl w:val="1"/>
          <w:numId w:val="12"/>
        </w:numPr>
        <w:spacing w:after="0" w:line="360" w:lineRule="auto"/>
        <w:ind w:hanging="36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opracowania rocznego planu pracy Rady Pedagogicznej, </w:t>
      </w:r>
    </w:p>
    <w:p w:rsidR="00770777" w:rsidRPr="009950CB" w:rsidRDefault="00770777" w:rsidP="00770777">
      <w:pPr>
        <w:pStyle w:val="Akapitzlist1"/>
        <w:numPr>
          <w:ilvl w:val="1"/>
          <w:numId w:val="12"/>
        </w:numPr>
        <w:spacing w:after="0" w:line="360" w:lineRule="auto"/>
        <w:ind w:hanging="36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realizacji uchwał Rady Pedagogicznej,</w:t>
      </w:r>
    </w:p>
    <w:p w:rsidR="00770777" w:rsidRPr="009950CB" w:rsidRDefault="00770777" w:rsidP="00770777">
      <w:pPr>
        <w:numPr>
          <w:ilvl w:val="1"/>
          <w:numId w:val="12"/>
        </w:numPr>
        <w:spacing w:after="0" w:line="360" w:lineRule="auto"/>
        <w:ind w:hanging="36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analizowania stopnia realizacji uchwał Rady Pedagogicznej,</w:t>
      </w:r>
    </w:p>
    <w:p w:rsidR="00770777" w:rsidRPr="009950CB" w:rsidRDefault="00770777" w:rsidP="00770777">
      <w:pPr>
        <w:numPr>
          <w:ilvl w:val="1"/>
          <w:numId w:val="12"/>
        </w:numPr>
        <w:spacing w:after="0" w:line="360" w:lineRule="auto"/>
        <w:ind w:hanging="36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dbania o autorytet Rady Pedagogicznej, ochrony praw i godności jej członków,</w:t>
      </w:r>
    </w:p>
    <w:p w:rsidR="00770777" w:rsidRPr="009950CB" w:rsidRDefault="00770777" w:rsidP="00770777">
      <w:pPr>
        <w:numPr>
          <w:ilvl w:val="1"/>
          <w:numId w:val="12"/>
        </w:numPr>
        <w:spacing w:after="0" w:line="360" w:lineRule="auto"/>
        <w:ind w:hanging="36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zapoznawania członków Rady Pedagogicznej z obowiązującymi aktualnie przepisami prawa oświatowego oraz omawiania trybu i form ich realizacji.</w:t>
      </w:r>
    </w:p>
    <w:p w:rsidR="00770777" w:rsidRPr="009950CB" w:rsidRDefault="00770777" w:rsidP="00770777">
      <w:pPr>
        <w:spacing w:after="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770777" w:rsidRPr="009950CB" w:rsidRDefault="00770777" w:rsidP="00770777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§ 7.</w:t>
      </w:r>
    </w:p>
    <w:p w:rsidR="00770777" w:rsidRPr="009950CB" w:rsidRDefault="00770777" w:rsidP="00770777">
      <w:pPr>
        <w:spacing w:after="0" w:line="360" w:lineRule="auto"/>
        <w:ind w:firstLine="426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bCs/>
          <w:sz w:val="24"/>
          <w:szCs w:val="24"/>
          <w:lang w:eastAsia="pl-PL"/>
        </w:rPr>
        <w:t>Członek Rady Pedagogicznej</w:t>
      </w:r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 zobowiązany jest do:</w:t>
      </w:r>
    </w:p>
    <w:p w:rsidR="00770777" w:rsidRPr="009950CB" w:rsidRDefault="00770777" w:rsidP="00770777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Przestrzegania postanowień prawa oświatowego, wewnętrznych uregulowań prawnych szkoły oraz Zarządzeń Dyrektora Szkoły.</w:t>
      </w:r>
    </w:p>
    <w:p w:rsidR="00770777" w:rsidRPr="009950CB" w:rsidRDefault="00770777" w:rsidP="00770777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Czynnego uczestnictwa we wszystkich posiedzeniach i pracach Rady Pedagogicznej oraz jej komisji i zespołów, do których został powołany. W szczególnych przypadkach losowych członek Rady Pedagogicznej może być zwolniony z udziału w zebraniu, za zgodą dyrektora szkoły.</w:t>
      </w:r>
    </w:p>
    <w:p w:rsidR="00770777" w:rsidRPr="009950CB" w:rsidRDefault="00770777" w:rsidP="00770777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Zapoznania się z protokołem i uchwałami przyjętymi na zebraniu i potwierdzenia własnoręcznym podpisem, jeśli nie był obecny na posiedzeniu rady. </w:t>
      </w:r>
    </w:p>
    <w:p w:rsidR="00770777" w:rsidRPr="009950CB" w:rsidRDefault="00770777" w:rsidP="00770777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Realizowania prawomocnych uchwał Rady Pedagogicznej także wtedy, kiedy zgłosił do nich swoje zastrzeżenia.</w:t>
      </w:r>
    </w:p>
    <w:p w:rsidR="00770777" w:rsidRPr="009950CB" w:rsidRDefault="00770777" w:rsidP="00770777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Składania przed Radą Pedagogiczną sprawozdań z realizacji przydzielonych zadań.</w:t>
      </w:r>
    </w:p>
    <w:p w:rsidR="00770777" w:rsidRPr="009950CB" w:rsidRDefault="00770777" w:rsidP="00770777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Nieujawniania spraw omawianych na posiedzeniach Rady Pedagogicznej, które objęte są tajemnicą państwową lub służbową.</w:t>
      </w:r>
    </w:p>
    <w:p w:rsidR="00770777" w:rsidRPr="009950CB" w:rsidRDefault="00770777" w:rsidP="00770777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Nieujawniania spraw omawianych w trakcie posiedzeń Rady Pedagogicznej, które mogą naruszyć dobra osobiste, godność oraz dobre imię pracowników szkoły, a także uczniów i słuchaczy lub ich rodziców.</w:t>
      </w:r>
    </w:p>
    <w:p w:rsidR="00770777" w:rsidRPr="009950CB" w:rsidRDefault="00770777" w:rsidP="00770777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Godnego zachowania w trakcie posiedzeń Rady Pedagogicznej, umożliwiającego sprawną realizację przyjętego porządku posiedzenia.</w:t>
      </w:r>
    </w:p>
    <w:p w:rsidR="00770777" w:rsidRPr="009950CB" w:rsidRDefault="00770777" w:rsidP="00770777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Współtworzenia atmosfery życzliwości, koleżeństwa i zgodnego współdziałania wszystkich członków Rady Pedagogicznej.</w:t>
      </w:r>
    </w:p>
    <w:p w:rsidR="00770777" w:rsidRPr="009950CB" w:rsidRDefault="00770777" w:rsidP="00770777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Prezentowania postawy służącej kreowaniu pozytywnego wizerunku szkoły w środowisku.</w:t>
      </w:r>
    </w:p>
    <w:p w:rsidR="00770777" w:rsidRPr="009950CB" w:rsidRDefault="00770777" w:rsidP="00770777">
      <w:p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770777" w:rsidRPr="009950CB" w:rsidRDefault="00770777" w:rsidP="00770777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§ 8.</w:t>
      </w:r>
    </w:p>
    <w:p w:rsidR="00770777" w:rsidRPr="009950CB" w:rsidRDefault="00770777" w:rsidP="00770777">
      <w:pPr>
        <w:spacing w:after="0" w:line="360" w:lineRule="auto"/>
        <w:ind w:firstLine="426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Do </w:t>
      </w:r>
      <w:r w:rsidRPr="009950CB">
        <w:rPr>
          <w:rFonts w:asciiTheme="minorHAnsi" w:hAnsiTheme="minorHAnsi" w:cstheme="minorHAnsi"/>
          <w:bCs/>
          <w:sz w:val="24"/>
          <w:szCs w:val="24"/>
          <w:lang w:eastAsia="pl-PL"/>
        </w:rPr>
        <w:t>podstawowych zadań Rady Pedagogicznej</w:t>
      </w:r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 należy: </w:t>
      </w:r>
    </w:p>
    <w:p w:rsidR="00770777" w:rsidRPr="009950CB" w:rsidRDefault="00770777" w:rsidP="00770777">
      <w:pPr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Planowanie oraz organizowanie pracy dydaktycznej, wychowawczej i opiekuńczej.</w:t>
      </w:r>
    </w:p>
    <w:p w:rsidR="00770777" w:rsidRPr="009950CB" w:rsidRDefault="00770777" w:rsidP="00770777">
      <w:pPr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Śródroczne, semestralne, roczne i końcowe analizowanie oraz ocenianie stanu nauczania, wychowania i opieki, a także materialnych warunków pracy szkoły.</w:t>
      </w:r>
    </w:p>
    <w:p w:rsidR="00770777" w:rsidRPr="009950CB" w:rsidRDefault="00770777" w:rsidP="00770777">
      <w:pPr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Uchwalanie i zatwierdzanie wewnątrzszkolnych aktów normatywnych zgodnych </w:t>
      </w:r>
      <w:r w:rsidRPr="009950CB">
        <w:rPr>
          <w:rFonts w:asciiTheme="minorHAnsi" w:hAnsiTheme="minorHAnsi" w:cstheme="minorHAnsi"/>
          <w:sz w:val="24"/>
          <w:szCs w:val="24"/>
          <w:lang w:eastAsia="pl-PL"/>
        </w:rPr>
        <w:br/>
        <w:t>z przepisami prawnymi.</w:t>
      </w:r>
    </w:p>
    <w:p w:rsidR="00770777" w:rsidRPr="009950CB" w:rsidRDefault="00770777" w:rsidP="00770777">
      <w:pPr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Współpracowanie z rodzicami oraz prawnymi opiekunami uczniów.</w:t>
      </w:r>
    </w:p>
    <w:p w:rsidR="00770777" w:rsidRPr="009950CB" w:rsidRDefault="00770777" w:rsidP="00770777">
      <w:pPr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Kształtowanie właściwych postaw etycznych, zawodowych i obywatelskich swoich członków zgodnie z Konstytucją i Powszechną Deklaracją Praw Człowieka. </w:t>
      </w:r>
    </w:p>
    <w:p w:rsidR="00770777" w:rsidRPr="009950CB" w:rsidRDefault="00770777" w:rsidP="00770777">
      <w:pPr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Organizowanie wewnętrznego samokształcenia i upowszechnianie nowatorstwa pedagogicznego. </w:t>
      </w:r>
    </w:p>
    <w:p w:rsidR="00770777" w:rsidRPr="009950CB" w:rsidRDefault="00770777" w:rsidP="00770777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770777" w:rsidRPr="009950CB" w:rsidRDefault="00770777" w:rsidP="00770777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Rozdział IV</w:t>
      </w:r>
    </w:p>
    <w:p w:rsidR="00770777" w:rsidRPr="009950CB" w:rsidRDefault="00770777" w:rsidP="00770777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Szczegółowe zasady działania rady pedagogicznej</w:t>
      </w:r>
    </w:p>
    <w:p w:rsidR="00770777" w:rsidRPr="009950CB" w:rsidRDefault="00770777" w:rsidP="00770777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:rsidR="00770777" w:rsidRPr="009950CB" w:rsidRDefault="00770777" w:rsidP="00770777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§ 9.</w:t>
      </w:r>
    </w:p>
    <w:p w:rsidR="00770777" w:rsidRPr="009950CB" w:rsidRDefault="00770777" w:rsidP="00770777">
      <w:pPr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Zebrania Rady Pedagogicznej </w:t>
      </w:r>
      <w:r w:rsidRPr="009950CB">
        <w:rPr>
          <w:rFonts w:asciiTheme="minorHAnsi" w:hAnsiTheme="minorHAnsi" w:cstheme="minorHAnsi"/>
          <w:sz w:val="24"/>
          <w:szCs w:val="24"/>
          <w:lang w:eastAsia="pl-PL"/>
        </w:rPr>
        <w:t>są organizowane</w:t>
      </w:r>
      <w:r w:rsidRPr="009950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terminach ustalonych w harmonogramie rocznym, a w szczególności:</w:t>
      </w:r>
    </w:p>
    <w:p w:rsidR="00770777" w:rsidRPr="009950CB" w:rsidRDefault="00770777" w:rsidP="00770777">
      <w:pPr>
        <w:pStyle w:val="Akapitzlist1"/>
        <w:numPr>
          <w:ilvl w:val="0"/>
          <w:numId w:val="16"/>
        </w:numPr>
        <w:spacing w:after="0" w:line="360" w:lineRule="auto"/>
        <w:ind w:hanging="57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przed rozpoczęciem roku szkolnego, </w:t>
      </w:r>
    </w:p>
    <w:p w:rsidR="00770777" w:rsidRPr="009950CB" w:rsidRDefault="00770777" w:rsidP="00770777">
      <w:pPr>
        <w:numPr>
          <w:ilvl w:val="0"/>
          <w:numId w:val="16"/>
        </w:numPr>
        <w:spacing w:after="0" w:line="360" w:lineRule="auto"/>
        <w:ind w:hanging="57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w każdym okresie (semestrze) w związku z klasyfikowaniem i promowaniem </w:t>
      </w:r>
      <w:hyperlink r:id="rId13" w:anchor="P1A6" w:tgtFrame="ostatnia" w:history="1">
        <w:r w:rsidRPr="009950CB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  <w:lang w:eastAsia="pl-PL"/>
          </w:rPr>
          <w:t>uczniów</w:t>
        </w:r>
      </w:hyperlink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</w:p>
    <w:p w:rsidR="00770777" w:rsidRPr="009950CB" w:rsidRDefault="00770777" w:rsidP="00770777">
      <w:pPr>
        <w:numPr>
          <w:ilvl w:val="0"/>
          <w:numId w:val="16"/>
        </w:numPr>
        <w:spacing w:after="0" w:line="360" w:lineRule="auto"/>
        <w:ind w:hanging="57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po zakończeniu rocznych zajęć dydaktyczno-wychowawczych, </w:t>
      </w:r>
    </w:p>
    <w:p w:rsidR="00770777" w:rsidRPr="009950CB" w:rsidRDefault="00770777" w:rsidP="00770777">
      <w:pPr>
        <w:numPr>
          <w:ilvl w:val="0"/>
          <w:numId w:val="16"/>
        </w:numPr>
        <w:spacing w:after="0" w:line="360" w:lineRule="auto"/>
        <w:ind w:hanging="57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w miarę bieżących potrzeb.</w:t>
      </w:r>
    </w:p>
    <w:p w:rsidR="00770777" w:rsidRPr="009950CB" w:rsidRDefault="00770777" w:rsidP="00770777">
      <w:pPr>
        <w:spacing w:after="0" w:line="360" w:lineRule="auto"/>
        <w:ind w:left="114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770777" w:rsidRPr="009950CB" w:rsidRDefault="00770777" w:rsidP="00770777">
      <w:pPr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Zebrania mogą być organizowane z inicjatywy przewodniczącego Rady Pedagogicznej oraz na wniosek: </w:t>
      </w:r>
    </w:p>
    <w:p w:rsidR="00770777" w:rsidRPr="009950CB" w:rsidRDefault="00770777" w:rsidP="00770777">
      <w:pPr>
        <w:spacing w:after="0"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770777" w:rsidRPr="009950CB" w:rsidRDefault="00770777" w:rsidP="00770777">
      <w:pPr>
        <w:pStyle w:val="Akapitzlist1"/>
        <w:numPr>
          <w:ilvl w:val="0"/>
          <w:numId w:val="17"/>
        </w:numPr>
        <w:spacing w:after="0" w:line="360" w:lineRule="auto"/>
        <w:ind w:left="1134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organu sprawującego nadzór pedagogiczny, </w:t>
      </w:r>
    </w:p>
    <w:p w:rsidR="00770777" w:rsidRPr="009950CB" w:rsidRDefault="00E74AAA" w:rsidP="00770777">
      <w:pPr>
        <w:numPr>
          <w:ilvl w:val="0"/>
          <w:numId w:val="17"/>
        </w:numPr>
        <w:spacing w:after="0" w:line="360" w:lineRule="auto"/>
        <w:ind w:left="1134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hyperlink r:id="rId14" w:anchor="P1A6" w:tgtFrame="ostatnia" w:history="1">
        <w:r w:rsidR="00770777" w:rsidRPr="009950CB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  <w:lang w:eastAsia="pl-PL"/>
          </w:rPr>
          <w:t xml:space="preserve">organu prowadzącego szkołę, </w:t>
        </w:r>
      </w:hyperlink>
    </w:p>
    <w:p w:rsidR="00770777" w:rsidRPr="009950CB" w:rsidRDefault="00770777" w:rsidP="00770777">
      <w:pPr>
        <w:numPr>
          <w:ilvl w:val="0"/>
          <w:numId w:val="17"/>
        </w:numPr>
        <w:spacing w:after="0" w:line="360" w:lineRule="auto"/>
        <w:ind w:left="1134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co najmniej 1/3 członków Rady Pedagogicznej.</w:t>
      </w:r>
    </w:p>
    <w:p w:rsidR="00770777" w:rsidRPr="009950CB" w:rsidRDefault="00770777" w:rsidP="00770777">
      <w:pPr>
        <w:spacing w:after="0" w:line="360" w:lineRule="auto"/>
        <w:ind w:left="113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770777" w:rsidRPr="009950CB" w:rsidRDefault="00770777" w:rsidP="00770777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Zebrania Rady Pedagogicznej mogą być organizowane również </w:t>
      </w:r>
      <w:r w:rsidRPr="009950CB">
        <w:rPr>
          <w:rFonts w:asciiTheme="minorHAnsi" w:hAnsiTheme="minorHAnsi" w:cstheme="minorHAnsi"/>
          <w:bCs/>
          <w:sz w:val="24"/>
          <w:szCs w:val="24"/>
          <w:lang w:eastAsia="pl-PL"/>
        </w:rPr>
        <w:t>w trybie nadzwyczajnym</w:t>
      </w:r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 na wniosek organu sprawującego nadzór pedagogiczny nad szkołą oraz z inicjatywy: </w:t>
      </w:r>
    </w:p>
    <w:p w:rsidR="00770777" w:rsidRPr="009950CB" w:rsidRDefault="00770777" w:rsidP="00770777">
      <w:pPr>
        <w:pStyle w:val="Akapitzlist1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przewodniczącego Rady Pedagogicznej, </w:t>
      </w:r>
    </w:p>
    <w:p w:rsidR="00770777" w:rsidRPr="009950CB" w:rsidRDefault="00770777" w:rsidP="00770777">
      <w:pPr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organu prowadzącego szkołę,</w:t>
      </w:r>
    </w:p>
    <w:p w:rsidR="00770777" w:rsidRPr="009950CB" w:rsidRDefault="00770777" w:rsidP="00770777">
      <w:pPr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co najmniej 1/3 członków Rady Pedagogicznej.</w:t>
      </w:r>
    </w:p>
    <w:p w:rsidR="00770777" w:rsidRPr="009950CB" w:rsidRDefault="00770777" w:rsidP="0077077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770777" w:rsidRPr="009950CB" w:rsidRDefault="00770777" w:rsidP="00770777">
      <w:pPr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Wystąpienia o organizację zebrania Rady Pedagogicznej w trybie nadzwyczajnym powinny być kierowane w formie pisemnej do przewodniczącego Rady i określać przyczynę zorganizowania zebrania oraz pożądany termin jego przeprowadzenia. </w:t>
      </w:r>
      <w:r w:rsidRPr="009950CB">
        <w:rPr>
          <w:rFonts w:asciiTheme="minorHAnsi" w:eastAsia="Times New Roman" w:hAnsiTheme="minorHAnsi" w:cstheme="minorHAnsi"/>
          <w:sz w:val="24"/>
          <w:szCs w:val="24"/>
          <w:lang w:eastAsia="pl-PL"/>
        </w:rPr>
        <w:t>Wnioskodawcom przysługuje prawo proponowania terminu zebrania, lecz ostateczna decyzja w tej sprawie należy do przewodniczącego.</w:t>
      </w:r>
    </w:p>
    <w:p w:rsidR="00770777" w:rsidRPr="009950CB" w:rsidRDefault="00770777" w:rsidP="00770777">
      <w:pPr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Przewodniczący o terminie i proponowanym porządku zebrania powiadamia wszystkich członków Rady Pedagogicznej przynajmniej z tygodniowym wyprzedzeniem.</w:t>
      </w:r>
    </w:p>
    <w:p w:rsidR="00770777" w:rsidRPr="009950CB" w:rsidRDefault="00770777" w:rsidP="00770777">
      <w:pPr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Nadzwyczajne zebranie Rady Pedagogicznej może być zorganizowane w dniu powiadomienia.</w:t>
      </w:r>
    </w:p>
    <w:p w:rsidR="00770777" w:rsidRPr="009950CB" w:rsidRDefault="00770777" w:rsidP="00770777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:rsidR="00770777" w:rsidRPr="009950CB" w:rsidRDefault="00770777" w:rsidP="00770777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§ 10.</w:t>
      </w:r>
    </w:p>
    <w:p w:rsidR="00770777" w:rsidRPr="009950CB" w:rsidRDefault="00770777" w:rsidP="00770777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W zebraniach Rady Pedagogicznej mogą również brać udział, z głosem doradczym, osoby zapraszane przez jej przewodniczącego za zgodą lub na wniosek rady pedagogicznej, w tym przedstawiciele stowarzyszeń i innych organizacji, w szczególności organizacji harcerskich, których celem statutowym jest działalność wychowawcza lub rozszerzanie i wzbogacanie form działalności dydaktycznej, wychowawczej i opiekuńczej </w:t>
      </w:r>
      <w:hyperlink r:id="rId15" w:anchor="P1A6" w:tgtFrame="ostatnia" w:history="1">
        <w:r w:rsidRPr="009950CB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  <w:lang w:eastAsia="pl-PL"/>
          </w:rPr>
          <w:t>szkoły</w:t>
        </w:r>
      </w:hyperlink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 lub </w:t>
      </w:r>
      <w:hyperlink r:id="rId16" w:anchor="P1A6" w:tgtFrame="ostatnia" w:history="1">
        <w:r w:rsidRPr="009950CB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  <w:lang w:eastAsia="pl-PL"/>
          </w:rPr>
          <w:t>placówki</w:t>
        </w:r>
      </w:hyperlink>
      <w:r w:rsidRPr="009950CB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770777" w:rsidRPr="009950CB" w:rsidRDefault="00770777" w:rsidP="00770777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Osoby, o których mowa w ust. 1, uczestniczą w tej części zebrania Rady Pedagogicznej, która dotyczy ich zakresu spraw.</w:t>
      </w:r>
    </w:p>
    <w:p w:rsidR="00770777" w:rsidRPr="009950CB" w:rsidRDefault="00770777" w:rsidP="00770777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Osoby zaproszone, niebędące członkami Rady Pedagogicznej, nie biorą udziału w głosowaniach.</w:t>
      </w:r>
    </w:p>
    <w:p w:rsidR="00770777" w:rsidRPr="009950CB" w:rsidRDefault="00770777" w:rsidP="00770777">
      <w:pPr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770777" w:rsidRPr="009950CB" w:rsidRDefault="00770777" w:rsidP="00770777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§ 11.</w:t>
      </w:r>
    </w:p>
    <w:p w:rsidR="00770777" w:rsidRPr="009950CB" w:rsidRDefault="00770777" w:rsidP="00770777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:rsidR="00770777" w:rsidRPr="009950CB" w:rsidRDefault="00770777" w:rsidP="00770777">
      <w:pPr>
        <w:numPr>
          <w:ilvl w:val="0"/>
          <w:numId w:val="20"/>
        </w:numPr>
        <w:tabs>
          <w:tab w:val="num" w:pos="426"/>
        </w:tabs>
        <w:spacing w:after="0" w:line="360" w:lineRule="auto"/>
        <w:ind w:hanging="7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eastAsia="Times New Roman" w:hAnsiTheme="minorHAnsi" w:cstheme="minorHAnsi"/>
          <w:sz w:val="24"/>
          <w:szCs w:val="24"/>
          <w:lang w:eastAsia="pl-PL"/>
        </w:rPr>
        <w:t>Zebrania rady odbywają się w czasie wolnym od zajęć lekcyjnych.</w:t>
      </w:r>
    </w:p>
    <w:p w:rsidR="00770777" w:rsidRPr="009950CB" w:rsidRDefault="00770777" w:rsidP="00770777">
      <w:pPr>
        <w:numPr>
          <w:ilvl w:val="0"/>
          <w:numId w:val="20"/>
        </w:numPr>
        <w:tabs>
          <w:tab w:val="num" w:pos="426"/>
        </w:tabs>
        <w:spacing w:after="0" w:line="360" w:lineRule="auto"/>
        <w:ind w:hanging="7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eastAsia="Times New Roman" w:hAnsiTheme="minorHAnsi" w:cstheme="minorHAnsi"/>
          <w:sz w:val="24"/>
          <w:szCs w:val="24"/>
          <w:lang w:eastAsia="pl-PL"/>
        </w:rPr>
        <w:t>Uczestnictwo w zebraniach rady jest obowiązkowe.</w:t>
      </w:r>
    </w:p>
    <w:p w:rsidR="00770777" w:rsidRPr="009950CB" w:rsidRDefault="00770777" w:rsidP="00770777">
      <w:pPr>
        <w:numPr>
          <w:ilvl w:val="0"/>
          <w:numId w:val="20"/>
        </w:numPr>
        <w:tabs>
          <w:tab w:val="num" w:pos="426"/>
        </w:tabs>
        <w:spacing w:after="0" w:line="360" w:lineRule="auto"/>
        <w:ind w:hanging="7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eastAsia="Times New Roman" w:hAnsiTheme="minorHAnsi" w:cstheme="minorHAnsi"/>
          <w:sz w:val="24"/>
          <w:szCs w:val="24"/>
          <w:lang w:eastAsia="pl-PL"/>
        </w:rPr>
        <w:t>Przed rozpoczęciem posiedzenia następuje stwierdzenie prawomocności obrad.</w:t>
      </w:r>
    </w:p>
    <w:p w:rsidR="00770777" w:rsidRPr="009950CB" w:rsidRDefault="00770777" w:rsidP="00770777">
      <w:pPr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bCs/>
          <w:sz w:val="24"/>
          <w:szCs w:val="24"/>
          <w:lang w:eastAsia="pl-PL"/>
        </w:rPr>
        <w:t>Porządek zebrania</w:t>
      </w:r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 zatwierdza Rada Pedagogiczna w drodze głosowania. </w:t>
      </w:r>
    </w:p>
    <w:p w:rsidR="00770777" w:rsidRPr="009950CB" w:rsidRDefault="00770777" w:rsidP="00770777">
      <w:pPr>
        <w:numPr>
          <w:ilvl w:val="0"/>
          <w:numId w:val="20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Głosowanie w sprawie porządku zebrania odbywa się po otwarciu przez przewodniczącego zebrania i stwierdzeniu jego prawomocności (quorum).</w:t>
      </w:r>
      <w:r w:rsidRPr="009950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Niezbędne kworum wynosi zawsze połowę członków rady, w obecności mniejszej liczby osób rada nie jest władna podejmować żadnych rozstrzygnięć.</w:t>
      </w:r>
    </w:p>
    <w:p w:rsidR="00770777" w:rsidRPr="009950CB" w:rsidRDefault="00770777" w:rsidP="00770777">
      <w:pPr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Bezpośrednio przed głosowaniem w sprawie porządku zebrania członkowie Rady Pedagogicznej mogą zgłaszać propozycje zmian w porządku zebrania. </w:t>
      </w:r>
    </w:p>
    <w:p w:rsidR="00770777" w:rsidRPr="009950CB" w:rsidRDefault="00770777" w:rsidP="00770777">
      <w:pPr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Propozycje zmian w porządku zebrania może również złożyć przewodniczący.</w:t>
      </w:r>
    </w:p>
    <w:p w:rsidR="00770777" w:rsidRPr="009950CB" w:rsidRDefault="00770777" w:rsidP="00770777">
      <w:pPr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Propozycje zmian w porządku zebrania przewodniczący poddaje pod głosowanie Rady Pedagogicznej.</w:t>
      </w:r>
    </w:p>
    <w:p w:rsidR="00770777" w:rsidRPr="009950CB" w:rsidRDefault="00770777" w:rsidP="00770777">
      <w:pPr>
        <w:spacing w:after="0" w:line="360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</w:p>
    <w:p w:rsidR="00770777" w:rsidRPr="009950CB" w:rsidRDefault="00770777" w:rsidP="00770777">
      <w:pPr>
        <w:spacing w:after="0" w:line="360" w:lineRule="auto"/>
        <w:ind w:left="72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§ 12.</w:t>
      </w:r>
    </w:p>
    <w:p w:rsidR="00770777" w:rsidRPr="009950CB" w:rsidRDefault="00770777" w:rsidP="00770777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50CB">
        <w:rPr>
          <w:rFonts w:asciiTheme="minorHAnsi" w:hAnsiTheme="minorHAnsi" w:cstheme="minorHAnsi"/>
          <w:sz w:val="24"/>
          <w:szCs w:val="24"/>
        </w:rPr>
        <w:t xml:space="preserve">Posiedzenie Rady Pedagogicznej w czasie ograniczenia funkcjonowania szkół można zorganizować zdalnie. </w:t>
      </w:r>
    </w:p>
    <w:p w:rsidR="00770777" w:rsidRPr="009950CB" w:rsidRDefault="00770777" w:rsidP="00770777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50CB">
        <w:rPr>
          <w:rFonts w:asciiTheme="minorHAnsi" w:hAnsiTheme="minorHAnsi" w:cstheme="minorHAnsi"/>
          <w:sz w:val="24"/>
          <w:szCs w:val="24"/>
        </w:rPr>
        <w:t xml:space="preserve">Rada Pedagogiczna w czasie ograniczenia funkcjonowania szkół może podejmować decyzje zdalnie, za pomocą różnych środków komunikacji elektronicznej (np. wideokonferencja, poczta elektroniczna). </w:t>
      </w:r>
    </w:p>
    <w:p w:rsidR="00770777" w:rsidRPr="009950CB" w:rsidRDefault="00770777" w:rsidP="00770777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50CB">
        <w:rPr>
          <w:rFonts w:asciiTheme="minorHAnsi" w:hAnsiTheme="minorHAnsi" w:cstheme="minorHAnsi"/>
          <w:sz w:val="24"/>
          <w:szCs w:val="24"/>
        </w:rPr>
        <w:t>Treść podjętych czynności należy utrwalić w protokole, notatce, adnotacji lub w inny sposób.</w:t>
      </w:r>
    </w:p>
    <w:p w:rsidR="00770777" w:rsidRPr="009950CB" w:rsidRDefault="00770777" w:rsidP="00770777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770777" w:rsidRPr="009950CB" w:rsidRDefault="00770777" w:rsidP="00770777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§ 13.</w:t>
      </w:r>
    </w:p>
    <w:p w:rsidR="00770777" w:rsidRPr="009950CB" w:rsidRDefault="00770777" w:rsidP="00770777">
      <w:pPr>
        <w:numPr>
          <w:ilvl w:val="0"/>
          <w:numId w:val="2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Zebrania Rady Pedagogicznej są </w:t>
      </w:r>
      <w:r w:rsidRPr="009950CB">
        <w:rPr>
          <w:rFonts w:asciiTheme="minorHAnsi" w:hAnsiTheme="minorHAnsi" w:cstheme="minorHAnsi"/>
          <w:bCs/>
          <w:sz w:val="24"/>
          <w:szCs w:val="24"/>
          <w:lang w:eastAsia="pl-PL"/>
        </w:rPr>
        <w:t>protokołowane</w:t>
      </w:r>
      <w:r w:rsidRPr="009950CB">
        <w:rPr>
          <w:rFonts w:asciiTheme="minorHAnsi" w:hAnsiTheme="minorHAnsi" w:cstheme="minorHAnsi"/>
          <w:sz w:val="24"/>
          <w:szCs w:val="24"/>
          <w:lang w:eastAsia="pl-PL"/>
        </w:rPr>
        <w:t>. Protokół sporządza się w terminie 7 dni od daty zebrania.</w:t>
      </w:r>
    </w:p>
    <w:p w:rsidR="00770777" w:rsidRPr="009950CB" w:rsidRDefault="00770777" w:rsidP="00770777">
      <w:pPr>
        <w:numPr>
          <w:ilvl w:val="0"/>
          <w:numId w:val="2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Protokolanta wybiera Rada Pedagogiczna spośród swoich członków. </w:t>
      </w:r>
    </w:p>
    <w:p w:rsidR="00770777" w:rsidRPr="009950CB" w:rsidRDefault="00770777" w:rsidP="00770777">
      <w:pPr>
        <w:numPr>
          <w:ilvl w:val="0"/>
          <w:numId w:val="2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Rada Pedagogiczna może wybrać protokolanta stałego lub na okres roku szkolnego. </w:t>
      </w:r>
    </w:p>
    <w:p w:rsidR="00770777" w:rsidRPr="009950CB" w:rsidRDefault="00770777" w:rsidP="00770777">
      <w:pPr>
        <w:numPr>
          <w:ilvl w:val="0"/>
          <w:numId w:val="2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Członkowie Rady Pedagogicznej dokumentują swój udział w zebraniu podpisem na liście obecności. Listę obecności podpisuje przewodniczący i protokolant.</w:t>
      </w:r>
    </w:p>
    <w:p w:rsidR="00770777" w:rsidRPr="009950CB" w:rsidRDefault="00770777" w:rsidP="00770777">
      <w:pPr>
        <w:numPr>
          <w:ilvl w:val="0"/>
          <w:numId w:val="2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Protokół zebrania wraz ze spisem załączników podpisuje prowadzący zebranie i protokolant.</w:t>
      </w:r>
    </w:p>
    <w:p w:rsidR="00770777" w:rsidRPr="009950CB" w:rsidRDefault="00770777" w:rsidP="00770777">
      <w:pPr>
        <w:pStyle w:val="Akapitzlist"/>
        <w:numPr>
          <w:ilvl w:val="0"/>
          <w:numId w:val="2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950CB">
        <w:rPr>
          <w:rFonts w:asciiTheme="minorHAnsi" w:hAnsiTheme="minorHAnsi" w:cstheme="minorHAnsi"/>
          <w:sz w:val="24"/>
          <w:szCs w:val="24"/>
        </w:rPr>
        <w:t xml:space="preserve">Załączniki do protokołu stanowią: </w:t>
      </w:r>
    </w:p>
    <w:p w:rsidR="00770777" w:rsidRPr="009950CB" w:rsidRDefault="00770777" w:rsidP="00770777">
      <w:pPr>
        <w:pStyle w:val="Akapitzlist"/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950CB">
        <w:rPr>
          <w:rFonts w:asciiTheme="minorHAnsi" w:hAnsiTheme="minorHAnsi" w:cstheme="minorHAnsi"/>
          <w:sz w:val="24"/>
          <w:szCs w:val="24"/>
        </w:rPr>
        <w:t>1)  lista obecności nauczycieli i zaproszonych gości,                                                                     2)  uchwały rady podpisane przez przewodniczącego,                                                                            3) pisemne wystąpienia do protokołu,                                                                                                      4)  inne dokumenty złożone na ręce przewodniczącego.</w:t>
      </w:r>
    </w:p>
    <w:p w:rsidR="00770777" w:rsidRPr="009950CB" w:rsidRDefault="00770777" w:rsidP="0077077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</w:rPr>
        <w:t xml:space="preserve">Każdy protokół zaopatruje się klauzulą „ Protokół zawiera … ponumerowanych stron”. </w:t>
      </w:r>
    </w:p>
    <w:p w:rsidR="00770777" w:rsidRPr="009950CB" w:rsidRDefault="00770777" w:rsidP="00770777">
      <w:pPr>
        <w:pStyle w:val="Akapitzlist"/>
        <w:numPr>
          <w:ilvl w:val="0"/>
          <w:numId w:val="22"/>
        </w:numPr>
        <w:spacing w:after="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</w:rPr>
        <w:t>Protokół  zebrania rady pedagogicznej zawiera:                                                                               1)  numer ( cyfry rzymskie, od początku danego roku szkolnego) i datę zebrania                  oraz numery podjętych uchwał,                                                                                                                                       2)  stwierdzenie prawomocności zebrania,                                                                                     3) porządek obrad, podany w punktach 1., 2. …a), b)… z odnośnikami ad 1, ad 2,</w:t>
      </w:r>
    </w:p>
    <w:p w:rsidR="00770777" w:rsidRPr="009950CB" w:rsidRDefault="00770777" w:rsidP="00770777">
      <w:pPr>
        <w:pStyle w:val="Akapitzlist"/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9950CB">
        <w:rPr>
          <w:rFonts w:asciiTheme="minorHAnsi" w:hAnsiTheme="minorHAnsi" w:cstheme="minorHAnsi"/>
          <w:sz w:val="24"/>
          <w:szCs w:val="24"/>
        </w:rPr>
        <w:t xml:space="preserve">4)  zatwierdzenie protokołu z poprzedniego zebrania rady, jeśli wniesione zostały poprawki, </w:t>
      </w:r>
    </w:p>
    <w:p w:rsidR="00770777" w:rsidRPr="009950CB" w:rsidRDefault="00770777" w:rsidP="00770777">
      <w:pPr>
        <w:pStyle w:val="Akapitzlist"/>
        <w:spacing w:after="0" w:line="360" w:lineRule="auto"/>
        <w:ind w:left="360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</w:rPr>
        <w:t xml:space="preserve">5) przebieg zebrania, streszczenie wystąpień i dyskusji oraz zgłoszonych wniosków, </w:t>
      </w:r>
    </w:p>
    <w:p w:rsidR="00770777" w:rsidRPr="009950CB" w:rsidRDefault="00770777" w:rsidP="00770777">
      <w:pPr>
        <w:pStyle w:val="Akapitzlist"/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9950CB">
        <w:rPr>
          <w:rFonts w:asciiTheme="minorHAnsi" w:hAnsiTheme="minorHAnsi" w:cstheme="minorHAnsi"/>
          <w:sz w:val="24"/>
          <w:szCs w:val="24"/>
        </w:rPr>
        <w:t>6) podpisy przewodniczącego i protokolanta.</w:t>
      </w:r>
    </w:p>
    <w:p w:rsidR="00770777" w:rsidRPr="009950CB" w:rsidRDefault="00770777" w:rsidP="0077077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950CB">
        <w:rPr>
          <w:rFonts w:asciiTheme="minorHAnsi" w:hAnsiTheme="minorHAnsi" w:cstheme="minorHAnsi"/>
          <w:sz w:val="24"/>
          <w:szCs w:val="24"/>
        </w:rPr>
        <w:t>Wzór protokołu stanowi załącznik 1 do regulaminu.</w:t>
      </w:r>
    </w:p>
    <w:p w:rsidR="00770777" w:rsidRPr="009950CB" w:rsidRDefault="00770777" w:rsidP="00770777">
      <w:pPr>
        <w:pStyle w:val="Akapitzlist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10. W terminie do 14 dni po zebraniu rady protokoły zostają udostępnione do wglądu.</w:t>
      </w:r>
      <w:r w:rsidRPr="009950CB">
        <w:rPr>
          <w:rFonts w:asciiTheme="minorHAnsi" w:hAnsiTheme="minorHAnsi" w:cstheme="minorHAnsi"/>
          <w:sz w:val="24"/>
          <w:szCs w:val="24"/>
        </w:rPr>
        <w:t xml:space="preserve">      Członkowie rady zobowiązani są do zapoznania się z treścią protokołu i do pisemnego zgłoszenia ewentualnych poprawek i zmian przewodniczącemu. </w:t>
      </w:r>
    </w:p>
    <w:p w:rsidR="00770777" w:rsidRPr="009950CB" w:rsidRDefault="00770777" w:rsidP="00770777">
      <w:pPr>
        <w:pStyle w:val="Akapitzlist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11.Wnioski o dokonanie zmian i uzupełnień w protokole należy złożyć na piśmie najpóźniej                    w przeddzień kolejnego zebrania. </w:t>
      </w:r>
    </w:p>
    <w:p w:rsidR="00770777" w:rsidRPr="009950CB" w:rsidRDefault="00770777" w:rsidP="00770777">
      <w:pPr>
        <w:numPr>
          <w:ilvl w:val="0"/>
          <w:numId w:val="23"/>
        </w:numPr>
        <w:spacing w:after="0" w:line="360" w:lineRule="auto"/>
        <w:ind w:hanging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Wnioski te rozpatruje przewodniczący w konsultacji z protokolantami.</w:t>
      </w:r>
    </w:p>
    <w:p w:rsidR="00770777" w:rsidRPr="009950CB" w:rsidRDefault="00770777" w:rsidP="00770777">
      <w:pPr>
        <w:numPr>
          <w:ilvl w:val="0"/>
          <w:numId w:val="23"/>
        </w:numPr>
        <w:spacing w:after="0" w:line="360" w:lineRule="auto"/>
        <w:ind w:hanging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Wnioski zasadne i zgodne z przepisami prawa oraz obowiązującymi regulaminami zostają uwzględnione w protokole kolejnego zebrania, po uprzednim przedstawieniu Radzie Pedagogicznej.</w:t>
      </w:r>
    </w:p>
    <w:p w:rsidR="00770777" w:rsidRPr="009950CB" w:rsidRDefault="00770777" w:rsidP="00770777">
      <w:pPr>
        <w:pStyle w:val="Akapitzlist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950CB">
        <w:rPr>
          <w:rFonts w:asciiTheme="minorHAnsi" w:hAnsiTheme="minorHAnsi" w:cstheme="minorHAnsi"/>
          <w:sz w:val="24"/>
          <w:szCs w:val="24"/>
        </w:rPr>
        <w:t>14. Niezgłoszenie uwag jest jednoznaczne z przyjęciem protokołu.</w:t>
      </w:r>
    </w:p>
    <w:p w:rsidR="00770777" w:rsidRPr="009950CB" w:rsidRDefault="00770777" w:rsidP="00770777">
      <w:pPr>
        <w:pStyle w:val="Akapitzlist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15.</w:t>
      </w:r>
      <w:r w:rsidRPr="009950CB">
        <w:rPr>
          <w:rFonts w:asciiTheme="minorHAnsi" w:hAnsiTheme="minorHAnsi" w:cstheme="minorHAnsi"/>
          <w:sz w:val="24"/>
          <w:szCs w:val="24"/>
        </w:rPr>
        <w:t xml:space="preserve"> Na kolejnym zebraniu nauczyciele na liście obecności w dodatkowej rubryce podpisem potwierdzają przyjęcie protokołu, a protokolant i przewodniczący parafują wszystkie strony protokołu. </w:t>
      </w:r>
    </w:p>
    <w:p w:rsidR="00770777" w:rsidRPr="009950CB" w:rsidRDefault="00770777" w:rsidP="00770777">
      <w:pPr>
        <w:pStyle w:val="Akapitzlist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950CB">
        <w:rPr>
          <w:rFonts w:asciiTheme="minorHAnsi" w:hAnsiTheme="minorHAnsi" w:cstheme="minorHAnsi"/>
          <w:sz w:val="24"/>
          <w:szCs w:val="24"/>
        </w:rPr>
        <w:t>16. Protokoły wszystkich zebrań rady w danym roku szkolnym są spinane w jeden dokument, opieczętowany i podpisany przez dyrektora.</w:t>
      </w:r>
    </w:p>
    <w:p w:rsidR="00770777" w:rsidRPr="009950CB" w:rsidRDefault="00770777" w:rsidP="00770777">
      <w:pPr>
        <w:spacing w:after="0" w:line="360" w:lineRule="auto"/>
        <w:ind w:left="360" w:hanging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17. Uchwały i protokoły z zebrań Rady Pedagogicznej są </w:t>
      </w:r>
      <w:r w:rsidRPr="009950CB">
        <w:rPr>
          <w:rFonts w:asciiTheme="minorHAnsi" w:hAnsiTheme="minorHAnsi" w:cstheme="minorHAnsi"/>
          <w:sz w:val="24"/>
          <w:szCs w:val="24"/>
        </w:rPr>
        <w:t>udostępniane na terenie szkoły (w sekretariacie) nauczycielom i upoważnionym przedstawicielom związków zawodowych zrzeszających nauczycieli</w:t>
      </w:r>
      <w:r w:rsidRPr="009950CB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770777" w:rsidRPr="009950CB" w:rsidRDefault="00770777" w:rsidP="00770777">
      <w:pPr>
        <w:spacing w:after="0"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770777" w:rsidRPr="009950CB" w:rsidRDefault="00770777" w:rsidP="00770777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950CB">
        <w:rPr>
          <w:rFonts w:asciiTheme="minorHAnsi" w:hAnsiTheme="minorHAnsi" w:cstheme="minorHAnsi"/>
          <w:b/>
          <w:sz w:val="24"/>
          <w:szCs w:val="24"/>
        </w:rPr>
        <w:t>§ 14</w:t>
      </w:r>
    </w:p>
    <w:p w:rsidR="00770777" w:rsidRPr="009950CB" w:rsidRDefault="00770777" w:rsidP="00770777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50CB">
        <w:rPr>
          <w:rFonts w:asciiTheme="minorHAnsi" w:hAnsiTheme="minorHAnsi" w:cstheme="minorHAnsi"/>
          <w:sz w:val="24"/>
          <w:szCs w:val="24"/>
        </w:rPr>
        <w:t>Do zadań protokolanta należy:</w:t>
      </w:r>
    </w:p>
    <w:p w:rsidR="00770777" w:rsidRPr="009950CB" w:rsidRDefault="00770777" w:rsidP="0077077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50CB">
        <w:rPr>
          <w:rFonts w:asciiTheme="minorHAnsi" w:hAnsiTheme="minorHAnsi" w:cstheme="minorHAnsi"/>
          <w:sz w:val="24"/>
          <w:szCs w:val="24"/>
        </w:rPr>
        <w:t>notowanie podczas zebrania wypowiedzi, wniosków, wyników głosowań i innych informacji potrzebnych do protokołu,</w:t>
      </w:r>
    </w:p>
    <w:p w:rsidR="00770777" w:rsidRPr="009950CB" w:rsidRDefault="00770777" w:rsidP="0077077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50CB">
        <w:rPr>
          <w:rFonts w:asciiTheme="minorHAnsi" w:hAnsiTheme="minorHAnsi" w:cstheme="minorHAnsi"/>
          <w:sz w:val="24"/>
          <w:szCs w:val="24"/>
        </w:rPr>
        <w:t>uporządkowanie materiału i terminowe sporządzenie protokołu, o którym mowa    w § 12 ust. 1, w edytorze tekstów Word, czcionką Times New Roman, rozmiar 12,</w:t>
      </w:r>
    </w:p>
    <w:p w:rsidR="00770777" w:rsidRPr="009950CB" w:rsidRDefault="00770777" w:rsidP="0077077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50CB">
        <w:rPr>
          <w:rFonts w:asciiTheme="minorHAnsi" w:hAnsiTheme="minorHAnsi" w:cstheme="minorHAnsi"/>
          <w:sz w:val="24"/>
          <w:szCs w:val="24"/>
        </w:rPr>
        <w:t>porządkowanie wydruków komputerowych,</w:t>
      </w:r>
    </w:p>
    <w:p w:rsidR="00770777" w:rsidRPr="009950CB" w:rsidRDefault="00770777" w:rsidP="0077077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50CB">
        <w:rPr>
          <w:rFonts w:asciiTheme="minorHAnsi" w:hAnsiTheme="minorHAnsi" w:cstheme="minorHAnsi"/>
          <w:sz w:val="24"/>
          <w:szCs w:val="24"/>
        </w:rPr>
        <w:t>zabezpieczenie wersji elektronicznej protokołów na zewnętrznym nośniku pamięci i umieszczenie ich po zakończeniu danego roku szkolnego na twardym dysku komputera w gabinecie dyrektora,</w:t>
      </w:r>
    </w:p>
    <w:p w:rsidR="00770777" w:rsidRPr="009950CB" w:rsidRDefault="00770777" w:rsidP="0077077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950CB">
        <w:rPr>
          <w:rFonts w:asciiTheme="minorHAnsi" w:hAnsiTheme="minorHAnsi" w:cstheme="minorHAnsi"/>
          <w:sz w:val="24"/>
          <w:szCs w:val="24"/>
        </w:rPr>
        <w:t xml:space="preserve">sporządzanie projektu tekstu uchwał rady, </w:t>
      </w:r>
    </w:p>
    <w:p w:rsidR="00770777" w:rsidRPr="009950CB" w:rsidRDefault="00770777" w:rsidP="0077077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950CB">
        <w:rPr>
          <w:rFonts w:asciiTheme="minorHAnsi" w:hAnsiTheme="minorHAnsi" w:cstheme="minorHAnsi"/>
          <w:bCs/>
          <w:sz w:val="24"/>
          <w:szCs w:val="24"/>
        </w:rPr>
        <w:t>odbieranie od dyrektora materiałów, o których mowa w § 12 ust.5, pkt.5 , niezbędnych do sporządzenia protokołu.</w:t>
      </w:r>
    </w:p>
    <w:p w:rsidR="00770777" w:rsidRPr="009950CB" w:rsidRDefault="00770777" w:rsidP="00770777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770777" w:rsidRPr="009950CB" w:rsidRDefault="00770777" w:rsidP="00770777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Rozdział V</w:t>
      </w:r>
    </w:p>
    <w:p w:rsidR="00770777" w:rsidRPr="009950CB" w:rsidRDefault="00770777" w:rsidP="00770777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Tryb podejmowania uchwał</w:t>
      </w:r>
    </w:p>
    <w:p w:rsidR="00770777" w:rsidRPr="009950CB" w:rsidRDefault="00770777" w:rsidP="00770777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770777" w:rsidRPr="009950CB" w:rsidRDefault="00770777" w:rsidP="00770777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§ 15.</w:t>
      </w:r>
    </w:p>
    <w:p w:rsidR="00770777" w:rsidRPr="009950CB" w:rsidRDefault="00770777" w:rsidP="00770777">
      <w:pPr>
        <w:numPr>
          <w:ilvl w:val="3"/>
          <w:numId w:val="20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Uchwały Rady Pedagogicznej są podejmowane zwykłą większością głosów w obecności co najmniej połowy jej członków.</w:t>
      </w:r>
    </w:p>
    <w:p w:rsidR="00770777" w:rsidRPr="009950CB" w:rsidRDefault="00770777" w:rsidP="00770777">
      <w:pPr>
        <w:numPr>
          <w:ilvl w:val="3"/>
          <w:numId w:val="20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Uchwały Rady Pedagogicznej mogą być podejmowane w głosowaniu jawnym lub tajnym.</w:t>
      </w:r>
    </w:p>
    <w:p w:rsidR="00770777" w:rsidRPr="009950CB" w:rsidRDefault="00770777" w:rsidP="00770777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770777" w:rsidRPr="009950CB" w:rsidRDefault="00770777" w:rsidP="00770777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§ 16.</w:t>
      </w:r>
    </w:p>
    <w:p w:rsidR="00770777" w:rsidRPr="009950CB" w:rsidRDefault="00770777" w:rsidP="00770777">
      <w:pPr>
        <w:numPr>
          <w:ilvl w:val="6"/>
          <w:numId w:val="20"/>
        </w:numPr>
        <w:tabs>
          <w:tab w:val="num" w:pos="426"/>
        </w:tabs>
        <w:spacing w:after="0" w:line="360" w:lineRule="auto"/>
        <w:ind w:hanging="504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bCs/>
          <w:sz w:val="24"/>
          <w:szCs w:val="24"/>
          <w:lang w:eastAsia="pl-PL"/>
        </w:rPr>
        <w:lastRenderedPageBreak/>
        <w:t>Głosowanie jawne</w:t>
      </w:r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 przeprowadza Przewodniczący Rady Pedagogicznej. </w:t>
      </w:r>
    </w:p>
    <w:p w:rsidR="00770777" w:rsidRPr="009950CB" w:rsidRDefault="00770777" w:rsidP="00770777">
      <w:pPr>
        <w:numPr>
          <w:ilvl w:val="6"/>
          <w:numId w:val="20"/>
        </w:numPr>
        <w:tabs>
          <w:tab w:val="num" w:pos="426"/>
        </w:tabs>
        <w:spacing w:after="0" w:line="360" w:lineRule="auto"/>
        <w:ind w:hanging="504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W głosowaniu jawnym członkowie Rady Pedagogicznej głosują przez podniesienie ręki.</w:t>
      </w:r>
    </w:p>
    <w:p w:rsidR="00770777" w:rsidRPr="009950CB" w:rsidRDefault="00770777" w:rsidP="00770777">
      <w:pPr>
        <w:numPr>
          <w:ilvl w:val="6"/>
          <w:numId w:val="20"/>
        </w:numPr>
        <w:tabs>
          <w:tab w:val="num" w:pos="426"/>
        </w:tabs>
        <w:spacing w:after="0" w:line="360" w:lineRule="auto"/>
        <w:ind w:hanging="504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W przypadku równej liczby głosów o podjęciu uchwały decyduje głos przewodniczącego.</w:t>
      </w:r>
    </w:p>
    <w:p w:rsidR="00770777" w:rsidRPr="009950CB" w:rsidRDefault="00770777" w:rsidP="00770777">
      <w:pPr>
        <w:numPr>
          <w:ilvl w:val="6"/>
          <w:numId w:val="20"/>
        </w:numPr>
        <w:tabs>
          <w:tab w:val="num" w:pos="426"/>
        </w:tabs>
        <w:spacing w:after="0" w:line="36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wniosek członka rady i po uzyskaniu akceptacji większości, przewodniczący zebrania ma prawo zarządzić głosowanie tajne. </w:t>
      </w:r>
    </w:p>
    <w:p w:rsidR="00770777" w:rsidRPr="009950CB" w:rsidRDefault="00770777" w:rsidP="00770777">
      <w:pPr>
        <w:numPr>
          <w:ilvl w:val="6"/>
          <w:numId w:val="20"/>
        </w:numPr>
        <w:tabs>
          <w:tab w:val="num" w:pos="426"/>
        </w:tabs>
        <w:spacing w:after="0" w:line="36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W celu ustalenia wyników głosowania tajnego Rada Pedagogiczna powołuje w głosowaniu jawnym trzyosobową komisję skrutacyjną. Komisja sprawdza i rozdaje karty do głosowania oraz instruuje o technice głosowania.</w:t>
      </w:r>
    </w:p>
    <w:p w:rsidR="00770777" w:rsidRPr="009950CB" w:rsidRDefault="00770777" w:rsidP="00770777">
      <w:pPr>
        <w:numPr>
          <w:ilvl w:val="6"/>
          <w:numId w:val="20"/>
        </w:numPr>
        <w:tabs>
          <w:tab w:val="num" w:pos="426"/>
        </w:tabs>
        <w:spacing w:after="0" w:line="36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Głosy oddawane są do urny w obecności co najmniej dwóch członków komisji.</w:t>
      </w:r>
    </w:p>
    <w:p w:rsidR="00770777" w:rsidRPr="009950CB" w:rsidRDefault="00770777" w:rsidP="00770777">
      <w:pPr>
        <w:numPr>
          <w:ilvl w:val="6"/>
          <w:numId w:val="20"/>
        </w:numPr>
        <w:tabs>
          <w:tab w:val="num" w:pos="426"/>
        </w:tabs>
        <w:spacing w:after="0" w:line="36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Komisja ogłasza ustalone wyniki głosowania, które odnotowuje się w protokole.</w:t>
      </w:r>
    </w:p>
    <w:p w:rsidR="00770777" w:rsidRPr="009950CB" w:rsidRDefault="00770777" w:rsidP="00770777">
      <w:pPr>
        <w:numPr>
          <w:ilvl w:val="6"/>
          <w:numId w:val="20"/>
        </w:numPr>
        <w:tabs>
          <w:tab w:val="num" w:pos="426"/>
        </w:tabs>
        <w:spacing w:after="0" w:line="36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Opieczętowane przez komisję karty do głosowania Przewodniczący Rady Pedagogicznej przechowuje do dnia zatwierdzenia protokołu.</w:t>
      </w:r>
    </w:p>
    <w:p w:rsidR="00770777" w:rsidRPr="009950CB" w:rsidRDefault="00770777" w:rsidP="00770777">
      <w:pPr>
        <w:spacing w:after="0" w:line="360" w:lineRule="auto"/>
        <w:ind w:left="72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:rsidR="00770777" w:rsidRPr="009950CB" w:rsidRDefault="00770777" w:rsidP="00770777">
      <w:pPr>
        <w:spacing w:after="0" w:line="360" w:lineRule="auto"/>
        <w:ind w:left="72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§ 17.</w:t>
      </w:r>
    </w:p>
    <w:p w:rsidR="00770777" w:rsidRPr="009950CB" w:rsidRDefault="00770777" w:rsidP="00770777">
      <w:pPr>
        <w:numPr>
          <w:ilvl w:val="0"/>
          <w:numId w:val="26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W </w:t>
      </w:r>
      <w:r w:rsidRPr="009950CB">
        <w:rPr>
          <w:rFonts w:asciiTheme="minorHAnsi" w:hAnsiTheme="minorHAnsi" w:cstheme="minorHAnsi"/>
          <w:bCs/>
          <w:sz w:val="24"/>
          <w:szCs w:val="24"/>
          <w:lang w:eastAsia="pl-PL"/>
        </w:rPr>
        <w:t>głosowaniach tajnych</w:t>
      </w:r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 podejmuje się uchwały:</w:t>
      </w:r>
    </w:p>
    <w:p w:rsidR="00770777" w:rsidRPr="009950CB" w:rsidRDefault="00770777" w:rsidP="00770777">
      <w:pPr>
        <w:pStyle w:val="Akapitzlist1"/>
        <w:numPr>
          <w:ilvl w:val="0"/>
          <w:numId w:val="27"/>
        </w:numPr>
        <w:spacing w:after="0" w:line="360" w:lineRule="auto"/>
        <w:ind w:left="709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w sprawach, których wymagają tego przepisy prawa,</w:t>
      </w:r>
    </w:p>
    <w:p w:rsidR="00770777" w:rsidRPr="009950CB" w:rsidRDefault="00770777" w:rsidP="00770777">
      <w:pPr>
        <w:numPr>
          <w:ilvl w:val="0"/>
          <w:numId w:val="27"/>
        </w:numPr>
        <w:spacing w:after="0" w:line="360" w:lineRule="auto"/>
        <w:ind w:left="709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w sprawach personalnych dotyczących członków Rady Pedagogicznej i innych pracowników szkoły,</w:t>
      </w:r>
    </w:p>
    <w:p w:rsidR="00770777" w:rsidRPr="009950CB" w:rsidRDefault="00770777" w:rsidP="00770777">
      <w:pPr>
        <w:numPr>
          <w:ilvl w:val="0"/>
          <w:numId w:val="27"/>
        </w:numPr>
        <w:spacing w:after="0" w:line="360" w:lineRule="auto"/>
        <w:ind w:left="709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na zarządzenie prowadzącego zebranie,</w:t>
      </w:r>
    </w:p>
    <w:p w:rsidR="00770777" w:rsidRPr="009950CB" w:rsidRDefault="00770777" w:rsidP="00770777">
      <w:pPr>
        <w:numPr>
          <w:ilvl w:val="0"/>
          <w:numId w:val="27"/>
        </w:numPr>
        <w:spacing w:after="0" w:line="360" w:lineRule="auto"/>
        <w:ind w:left="426" w:hanging="142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na wniosek członka Rady Pedagogicznej poparty w głosowaniu przez co najmniej 1/2    </w:t>
      </w:r>
    </w:p>
    <w:p w:rsidR="00770777" w:rsidRPr="009950CB" w:rsidRDefault="00770777" w:rsidP="00770777">
      <w:pPr>
        <w:numPr>
          <w:ilvl w:val="0"/>
          <w:numId w:val="27"/>
        </w:numPr>
        <w:spacing w:after="0" w:line="360" w:lineRule="auto"/>
        <w:ind w:left="426" w:hanging="142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 liczby obecnych na zebraniu, po uprzednim jawnym głosowaniu nad przyjęciem    </w:t>
      </w:r>
    </w:p>
    <w:p w:rsidR="00770777" w:rsidRPr="009950CB" w:rsidRDefault="00770777" w:rsidP="00770777">
      <w:pPr>
        <w:spacing w:after="0" w:line="360" w:lineRule="auto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         tajności głosowania. </w:t>
      </w:r>
    </w:p>
    <w:p w:rsidR="00770777" w:rsidRPr="009950CB" w:rsidRDefault="00770777" w:rsidP="00770777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 xml:space="preserve">Przewodniczący </w:t>
      </w:r>
      <w:r w:rsidRPr="009950CB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wstrzymuje wykonanie </w:t>
      </w:r>
      <w:r w:rsidRPr="009950CB">
        <w:rPr>
          <w:rFonts w:asciiTheme="minorHAnsi" w:hAnsiTheme="minorHAnsi" w:cstheme="minorHAnsi"/>
          <w:sz w:val="24"/>
          <w:szCs w:val="24"/>
          <w:lang w:eastAsia="pl-PL"/>
        </w:rPr>
        <w:t>uchwały Rady Pedagogicznej niezgodnej z przepisami prawa:</w:t>
      </w:r>
    </w:p>
    <w:p w:rsidR="00770777" w:rsidRPr="009950CB" w:rsidRDefault="00770777" w:rsidP="00770777">
      <w:pPr>
        <w:spacing w:after="0" w:line="360" w:lineRule="auto"/>
        <w:jc w:val="both"/>
        <w:rPr>
          <w:rFonts w:asciiTheme="minorHAnsi" w:hAnsiTheme="minorHAnsi" w:cstheme="minorHAnsi"/>
          <w:vanish/>
          <w:sz w:val="24"/>
          <w:szCs w:val="24"/>
          <w:lang w:eastAsia="pl-PL"/>
        </w:rPr>
      </w:pPr>
    </w:p>
    <w:p w:rsidR="00770777" w:rsidRPr="009950CB" w:rsidRDefault="00770777" w:rsidP="00770777">
      <w:pPr>
        <w:pStyle w:val="Akapitzlist1"/>
        <w:numPr>
          <w:ilvl w:val="1"/>
          <w:numId w:val="2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o wstrzymaniu wykonania uchwały przewodniczący niezwłocznie zawiadamia organ prowadzący oraz organ nadzoru pedagogicznego,</w:t>
      </w:r>
    </w:p>
    <w:p w:rsidR="00770777" w:rsidRPr="009950CB" w:rsidRDefault="00770777" w:rsidP="00770777">
      <w:pPr>
        <w:numPr>
          <w:ilvl w:val="1"/>
          <w:numId w:val="2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organ nadzoru pedagogicznego w porozumieniu z organem prowadzącym uchyla uchwałę w razie stwierdzenia jej niezgodności z przepisami prawa,</w:t>
      </w:r>
    </w:p>
    <w:p w:rsidR="00770777" w:rsidRPr="009950CB" w:rsidRDefault="00770777" w:rsidP="00770777">
      <w:pPr>
        <w:numPr>
          <w:ilvl w:val="1"/>
          <w:numId w:val="2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rozstrzygnięcie organu nadzoru pedagogicznego w sprawie uchylenia uchwały jest ostateczne.</w:t>
      </w:r>
    </w:p>
    <w:p w:rsidR="00770777" w:rsidRPr="009950CB" w:rsidRDefault="00770777" w:rsidP="00770777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§ 18.</w:t>
      </w:r>
    </w:p>
    <w:p w:rsidR="00770777" w:rsidRPr="009950CB" w:rsidRDefault="00770777" w:rsidP="00770777">
      <w:pPr>
        <w:pStyle w:val="Akapitzlist"/>
        <w:numPr>
          <w:ilvl w:val="0"/>
          <w:numId w:val="29"/>
        </w:numPr>
        <w:spacing w:after="0" w:line="360" w:lineRule="auto"/>
        <w:ind w:left="851" w:hanging="851"/>
        <w:jc w:val="both"/>
        <w:rPr>
          <w:rFonts w:asciiTheme="minorHAnsi" w:hAnsiTheme="minorHAnsi" w:cstheme="minorHAnsi"/>
          <w:sz w:val="24"/>
          <w:szCs w:val="24"/>
        </w:rPr>
      </w:pPr>
      <w:r w:rsidRPr="009950CB">
        <w:rPr>
          <w:rFonts w:asciiTheme="minorHAnsi" w:hAnsiTheme="minorHAnsi" w:cstheme="minorHAnsi"/>
          <w:sz w:val="24"/>
          <w:szCs w:val="24"/>
        </w:rPr>
        <w:lastRenderedPageBreak/>
        <w:t xml:space="preserve">Uchwały rady stanowią załącznik do protokołów oraz nadaje się im formę odrębnych dokumentów. </w:t>
      </w:r>
    </w:p>
    <w:p w:rsidR="00770777" w:rsidRPr="009950CB" w:rsidRDefault="00770777" w:rsidP="00770777">
      <w:pPr>
        <w:pStyle w:val="Akapitzlist"/>
        <w:numPr>
          <w:ilvl w:val="0"/>
          <w:numId w:val="29"/>
        </w:numPr>
        <w:spacing w:after="0" w:line="360" w:lineRule="auto"/>
        <w:ind w:left="851" w:hanging="851"/>
        <w:jc w:val="both"/>
        <w:rPr>
          <w:rFonts w:asciiTheme="minorHAnsi" w:hAnsiTheme="minorHAnsi" w:cstheme="minorHAnsi"/>
          <w:sz w:val="24"/>
          <w:szCs w:val="24"/>
        </w:rPr>
      </w:pPr>
      <w:r w:rsidRPr="009950CB">
        <w:rPr>
          <w:rFonts w:asciiTheme="minorHAnsi" w:hAnsiTheme="minorHAnsi" w:cstheme="minorHAnsi"/>
          <w:sz w:val="24"/>
          <w:szCs w:val="24"/>
        </w:rPr>
        <w:t>Uchwały sporządza się w wersji elektronicznej.</w:t>
      </w:r>
    </w:p>
    <w:p w:rsidR="00770777" w:rsidRPr="009950CB" w:rsidRDefault="00770777" w:rsidP="00770777">
      <w:pPr>
        <w:numPr>
          <w:ilvl w:val="0"/>
          <w:numId w:val="29"/>
        </w:numPr>
        <w:suppressAutoHyphens/>
        <w:spacing w:after="0" w:line="36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9950CB">
        <w:rPr>
          <w:rFonts w:asciiTheme="minorHAnsi" w:hAnsiTheme="minorHAnsi" w:cstheme="minorHAnsi"/>
          <w:sz w:val="24"/>
          <w:szCs w:val="24"/>
        </w:rPr>
        <w:t>Podjęte uchwały opatruje się datą i numerem, na który składają się: cyfry arabskie kolejnego numeru uchwały od początku roku szkolnego łamane przez cyfry arabskie roku szkolnego. Następnie podaje się podstawę prawną upoważniającą radę do podjęcia uchwały.</w:t>
      </w:r>
    </w:p>
    <w:p w:rsidR="00770777" w:rsidRPr="009950CB" w:rsidRDefault="00770777" w:rsidP="00770777">
      <w:pPr>
        <w:numPr>
          <w:ilvl w:val="0"/>
          <w:numId w:val="29"/>
        </w:numPr>
        <w:suppressAutoHyphens/>
        <w:spacing w:after="0" w:line="36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9950CB">
        <w:rPr>
          <w:rFonts w:asciiTheme="minorHAnsi" w:hAnsiTheme="minorHAnsi" w:cstheme="minorHAnsi"/>
          <w:sz w:val="24"/>
          <w:szCs w:val="24"/>
        </w:rPr>
        <w:t>Uchwałę podpisuje przewodniczący.</w:t>
      </w:r>
    </w:p>
    <w:p w:rsidR="00770777" w:rsidRPr="009950CB" w:rsidRDefault="00770777" w:rsidP="00770777">
      <w:pPr>
        <w:numPr>
          <w:ilvl w:val="0"/>
          <w:numId w:val="29"/>
        </w:numPr>
        <w:suppressAutoHyphens/>
        <w:spacing w:after="0" w:line="36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9950CB">
        <w:rPr>
          <w:rFonts w:asciiTheme="minorHAnsi" w:hAnsiTheme="minorHAnsi" w:cstheme="minorHAnsi"/>
          <w:sz w:val="24"/>
          <w:szCs w:val="24"/>
        </w:rPr>
        <w:t>Wzór uchwały stanowi załącznik 2 do regulaminu.</w:t>
      </w:r>
    </w:p>
    <w:p w:rsidR="00770777" w:rsidRPr="009950CB" w:rsidRDefault="00770777" w:rsidP="00770777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bookmarkStart w:id="0" w:name="_GoBack"/>
      <w:bookmarkEnd w:id="0"/>
    </w:p>
    <w:p w:rsidR="00770777" w:rsidRPr="009950CB" w:rsidRDefault="00770777" w:rsidP="00770777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§ 19.</w:t>
      </w:r>
    </w:p>
    <w:p w:rsidR="00770777" w:rsidRPr="009950CB" w:rsidRDefault="00770777" w:rsidP="00770777">
      <w:pPr>
        <w:numPr>
          <w:ilvl w:val="0"/>
          <w:numId w:val="3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</w:rPr>
        <w:t xml:space="preserve">Traci moc Regulamin Rady Pedagogicznej Zespołu Szkół w Sitnie z dnia 05.03.2019r. </w:t>
      </w:r>
    </w:p>
    <w:p w:rsidR="00770777" w:rsidRPr="009950CB" w:rsidRDefault="00770777" w:rsidP="00770777">
      <w:pPr>
        <w:numPr>
          <w:ilvl w:val="0"/>
          <w:numId w:val="3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</w:rPr>
        <w:t xml:space="preserve">Regulamin Rady Pedagogicznej Zespołu Szkół w Sitnie wchodzi w życie z dniem uchwalenia. </w:t>
      </w:r>
    </w:p>
    <w:p w:rsidR="00770777" w:rsidRPr="009950CB" w:rsidRDefault="00770777" w:rsidP="00770777">
      <w:pPr>
        <w:numPr>
          <w:ilvl w:val="0"/>
          <w:numId w:val="3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950CB">
        <w:rPr>
          <w:rFonts w:asciiTheme="minorHAnsi" w:hAnsiTheme="minorHAnsi" w:cstheme="minorHAnsi"/>
          <w:sz w:val="24"/>
          <w:szCs w:val="24"/>
          <w:lang w:eastAsia="pl-PL"/>
        </w:rPr>
        <w:t>Zmiany w regulaminie mogą być dokonane w drodze uchwały Rady Pedagogicznej.</w:t>
      </w:r>
    </w:p>
    <w:p w:rsidR="00770777" w:rsidRPr="009950CB" w:rsidRDefault="00770777" w:rsidP="00770777">
      <w:pPr>
        <w:spacing w:after="0" w:line="360" w:lineRule="auto"/>
        <w:ind w:right="2268"/>
        <w:rPr>
          <w:rFonts w:asciiTheme="minorHAnsi" w:hAnsiTheme="minorHAnsi" w:cstheme="minorHAnsi"/>
          <w:sz w:val="24"/>
          <w:szCs w:val="24"/>
        </w:rPr>
      </w:pPr>
    </w:p>
    <w:p w:rsidR="00770777" w:rsidRPr="009950CB" w:rsidRDefault="00770777" w:rsidP="00770777">
      <w:pPr>
        <w:spacing w:after="0" w:line="360" w:lineRule="auto"/>
        <w:ind w:right="226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950CB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Podstawa prawna</w:t>
      </w:r>
    </w:p>
    <w:p w:rsidR="00770777" w:rsidRPr="009950CB" w:rsidRDefault="00770777" w:rsidP="00770777">
      <w:pPr>
        <w:pStyle w:val="NoSpacing1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50CB">
        <w:rPr>
          <w:rFonts w:asciiTheme="minorHAnsi" w:hAnsiTheme="minorHAnsi" w:cstheme="minorHAnsi"/>
          <w:sz w:val="24"/>
          <w:szCs w:val="24"/>
        </w:rPr>
        <w:t>1. Ustawa z 14 grudnia 2016 r. - Prawo oświatowe (Dz.U. z 2017 r. poz. 59) - art. 69–73.</w:t>
      </w:r>
    </w:p>
    <w:p w:rsidR="00770777" w:rsidRPr="009950CB" w:rsidRDefault="00770777" w:rsidP="00770777">
      <w:pPr>
        <w:pStyle w:val="NoSpacing1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950CB">
        <w:rPr>
          <w:rFonts w:asciiTheme="minorHAnsi" w:hAnsiTheme="minorHAnsi" w:cstheme="minorHAnsi"/>
          <w:sz w:val="24"/>
          <w:szCs w:val="24"/>
        </w:rPr>
        <w:t xml:space="preserve">2. </w:t>
      </w:r>
      <w:r w:rsidRPr="009950CB">
        <w:rPr>
          <w:rFonts w:asciiTheme="minorHAnsi" w:hAnsiTheme="minorHAnsi" w:cstheme="minorHAnsi"/>
          <w:sz w:val="24"/>
          <w:szCs w:val="24"/>
          <w:shd w:val="clear" w:color="auto" w:fill="FFFFFF"/>
        </w:rPr>
        <w:t>Rozporządzenia Ministra Edukacji Narodowej z dnia 20 marca 2020 r. w sprawie szczególnych rozwiązań w okresie czasowego ograniczenia funkcjonowania jednostek systemu oświaty w związku z zapobieganiem, przeciwdziałaniem i zwalczaniem COVID-19 (Dz.U. z 2020 r., poz. 493 ze zm.).</w:t>
      </w:r>
    </w:p>
    <w:p w:rsidR="008D7A3D" w:rsidRPr="009950CB" w:rsidRDefault="008D7A3D">
      <w:pPr>
        <w:rPr>
          <w:rFonts w:asciiTheme="minorHAnsi" w:hAnsiTheme="minorHAnsi" w:cstheme="minorHAnsi"/>
        </w:rPr>
      </w:pPr>
    </w:p>
    <w:sectPr w:rsidR="008D7A3D" w:rsidRPr="009950CB" w:rsidSect="00E74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2">
    <w:nsid w:val="062C013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>
    <w:nsid w:val="0B766A22"/>
    <w:multiLevelType w:val="hybridMultilevel"/>
    <w:tmpl w:val="DD488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F326B3"/>
    <w:multiLevelType w:val="singleLevel"/>
    <w:tmpl w:val="57769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>
    <w:nsid w:val="0D1919CF"/>
    <w:multiLevelType w:val="multilevel"/>
    <w:tmpl w:val="7CDC6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9FE58F7"/>
    <w:multiLevelType w:val="hybridMultilevel"/>
    <w:tmpl w:val="1DA801B6"/>
    <w:lvl w:ilvl="0" w:tplc="F836C30A">
      <w:start w:val="1"/>
      <w:numFmt w:val="decimal"/>
      <w:lvlText w:val="%1)"/>
      <w:lvlJc w:val="left"/>
      <w:pPr>
        <w:ind w:left="1468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7">
    <w:nsid w:val="1CFC1A3D"/>
    <w:multiLevelType w:val="singleLevel"/>
    <w:tmpl w:val="E6784E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8">
    <w:nsid w:val="1F3574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2EE3880"/>
    <w:multiLevelType w:val="hybridMultilevel"/>
    <w:tmpl w:val="A2FE5A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256DD8"/>
    <w:multiLevelType w:val="multilevel"/>
    <w:tmpl w:val="6EC60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1">
    <w:nsid w:val="242B5042"/>
    <w:multiLevelType w:val="multilevel"/>
    <w:tmpl w:val="A0E6111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B6D4F"/>
    <w:multiLevelType w:val="hybridMultilevel"/>
    <w:tmpl w:val="7F6027C8"/>
    <w:lvl w:ilvl="0" w:tplc="39C48496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840F64"/>
    <w:multiLevelType w:val="hybridMultilevel"/>
    <w:tmpl w:val="56BCD7FC"/>
    <w:lvl w:ilvl="0" w:tplc="071E6DE2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C154DD"/>
    <w:multiLevelType w:val="hybridMultilevel"/>
    <w:tmpl w:val="E81AC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611C3"/>
    <w:multiLevelType w:val="multilevel"/>
    <w:tmpl w:val="A31AB2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ascii="Calibri" w:eastAsia="Times New Roman" w:hAnsi="Calibri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5F70575"/>
    <w:multiLevelType w:val="hybridMultilevel"/>
    <w:tmpl w:val="0478A76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6674BC4"/>
    <w:multiLevelType w:val="hybridMultilevel"/>
    <w:tmpl w:val="82C4340C"/>
    <w:lvl w:ilvl="0" w:tplc="0390246E">
      <w:start w:val="1"/>
      <w:numFmt w:val="decimal"/>
      <w:lvlText w:val="%1)"/>
      <w:lvlJc w:val="left"/>
      <w:pPr>
        <w:ind w:left="1146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8746D79"/>
    <w:multiLevelType w:val="hybridMultilevel"/>
    <w:tmpl w:val="3350D898"/>
    <w:lvl w:ilvl="0" w:tplc="ED5EF7D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CC08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417E2E6C"/>
    <w:multiLevelType w:val="hybridMultilevel"/>
    <w:tmpl w:val="9CBA061C"/>
    <w:lvl w:ilvl="0" w:tplc="D51C446C">
      <w:start w:val="1"/>
      <w:numFmt w:val="decimal"/>
      <w:lvlText w:val="%1)"/>
      <w:lvlJc w:val="left"/>
      <w:pPr>
        <w:ind w:left="1468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1">
    <w:nsid w:val="45D00E94"/>
    <w:multiLevelType w:val="multilevel"/>
    <w:tmpl w:val="A566B3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4D7A1513"/>
    <w:multiLevelType w:val="multilevel"/>
    <w:tmpl w:val="0A50D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B5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53BA45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5D1A7E20"/>
    <w:multiLevelType w:val="hybridMultilevel"/>
    <w:tmpl w:val="D65291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CE545B"/>
    <w:multiLevelType w:val="hybridMultilevel"/>
    <w:tmpl w:val="8A1254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9B8830A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C34D4F"/>
    <w:multiLevelType w:val="multilevel"/>
    <w:tmpl w:val="DC4046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787E3AD1"/>
    <w:multiLevelType w:val="hybridMultilevel"/>
    <w:tmpl w:val="74D206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F17659E"/>
    <w:multiLevelType w:val="hybridMultilevel"/>
    <w:tmpl w:val="46BAC0EA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</w:num>
  <w:num w:numId="23">
    <w:abstractNumId w:val="2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1B6"/>
    <w:rsid w:val="00770777"/>
    <w:rsid w:val="008D7A3D"/>
    <w:rsid w:val="009950CB"/>
    <w:rsid w:val="00B301B6"/>
    <w:rsid w:val="00E74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777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70777"/>
    <w:pPr>
      <w:suppressAutoHyphens/>
      <w:ind w:left="720"/>
    </w:pPr>
    <w:rPr>
      <w:rFonts w:cs="Times New Roman"/>
      <w:lang w:eastAsia="ar-SA"/>
    </w:rPr>
  </w:style>
  <w:style w:type="paragraph" w:customStyle="1" w:styleId="Akapitzlist1">
    <w:name w:val="Akapit z listą1"/>
    <w:basedOn w:val="Normalny"/>
    <w:rsid w:val="00770777"/>
    <w:pPr>
      <w:ind w:left="720"/>
    </w:pPr>
  </w:style>
  <w:style w:type="paragraph" w:customStyle="1" w:styleId="NoSpacing1">
    <w:name w:val="No Spacing1"/>
    <w:rsid w:val="00770777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semiHidden/>
    <w:unhideWhenUsed/>
    <w:rsid w:val="007707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3-01-2011&amp;qplikid=1" TargetMode="External"/><Relationship Id="rId13" Type="http://schemas.openxmlformats.org/officeDocument/2006/relationships/hyperlink" Target="http://www.prawo.vulcan.edu.pl/przegdok.asp?qdatprz=13-01-2011&amp;qplikid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13-01-2011&amp;qplikid=1" TargetMode="External"/><Relationship Id="rId12" Type="http://schemas.openxmlformats.org/officeDocument/2006/relationships/hyperlink" Target="http://www.prawo.vulcan.edu.pl/przegdok.asp?qdatprz=13-01-2011&amp;qpliki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awo.vulcan.edu.pl/przegdok.asp?qdatprz=13-01-2011&amp;qplikid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13-01-2011&amp;qplikid=1" TargetMode="External"/><Relationship Id="rId11" Type="http://schemas.openxmlformats.org/officeDocument/2006/relationships/hyperlink" Target="http://www.prawo.vulcan.edu.pl/przegdok.asp?qdatprz=13-01-2011&amp;qplikid=1" TargetMode="External"/><Relationship Id="rId5" Type="http://schemas.openxmlformats.org/officeDocument/2006/relationships/hyperlink" Target="http://www.prawo.vulcan.edu.pl/przegdok.asp?qdatprz=13-01-2011&amp;qplikid=1" TargetMode="External"/><Relationship Id="rId15" Type="http://schemas.openxmlformats.org/officeDocument/2006/relationships/hyperlink" Target="http://www.prawo.vulcan.edu.pl/przegdok.asp?qdatprz=13-01-2011&amp;qplikid=1" TargetMode="External"/><Relationship Id="rId10" Type="http://schemas.openxmlformats.org/officeDocument/2006/relationships/hyperlink" Target="http://www.prawo.vulcan.edu.pl/przegdok.asp?qdatprz=17-09-2017&amp;qplikid=41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17-09-2017&amp;qplikid=4186" TargetMode="External"/><Relationship Id="rId14" Type="http://schemas.openxmlformats.org/officeDocument/2006/relationships/hyperlink" Target="http://www.prawo.vulcan.edu.pl/przegdok.asp?qdatprz=13-01-2011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2921</Words>
  <Characters>17526</Characters>
  <Application>Microsoft Office Word</Application>
  <DocSecurity>0</DocSecurity>
  <Lines>146</Lines>
  <Paragraphs>40</Paragraphs>
  <ScaleCrop>false</ScaleCrop>
  <Company/>
  <LinksUpToDate>false</LinksUpToDate>
  <CharactersWithSpaces>20407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Małek</dc:creator>
  <cp:keywords/>
  <dc:description/>
  <cp:lastModifiedBy>Dominika Miś</cp:lastModifiedBy>
  <cp:revision>3</cp:revision>
  <dcterms:created xsi:type="dcterms:W3CDTF">2020-09-27T15:10:00Z</dcterms:created>
  <dcterms:modified xsi:type="dcterms:W3CDTF">2020-10-10T18:26:00Z</dcterms:modified>
</cp:coreProperties>
</file>